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3402"/>
        <w:gridCol w:w="3686"/>
      </w:tblGrid>
      <w:tr w:rsidR="00D5058A" w:rsidRPr="0063479A" w:rsidTr="00B40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B4066F">
        <w:trPr>
          <w:trHeight w:val="21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3017CC" w:rsidRPr="0063479A" w:rsidTr="00B4066F">
        <w:trPr>
          <w:trHeight w:val="1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Pr="0063479A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E745F9">
            <w:pPr>
              <w:jc w:val="both"/>
            </w:pPr>
            <w:r>
              <w:t>Беседа на тему: «Сквозь годы лихолетий – к созиданию и процветанию», посвященная 6</w:t>
            </w:r>
            <w:r w:rsidR="00E745F9">
              <w:t>3</w:t>
            </w:r>
            <w:r>
              <w:t>-</w:t>
            </w:r>
            <w:r w:rsidR="00E745F9">
              <w:t>е</w:t>
            </w:r>
            <w:r>
              <w:t>й годовщине восстановления чеченской государственности (9 января 1957 г.)</w:t>
            </w:r>
            <w:r>
              <w:tab/>
              <w:t>ГБУ «Государственное управление по кинематографии», с показом документального фильма о ратном труде и подвиге чеченского народа в восстановлении ЧИАССР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9 января, 11:00 </w:t>
            </w:r>
          </w:p>
          <w:p w:rsidR="003017CC" w:rsidRDefault="003017CC" w:rsidP="003017CC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3017CC" w:rsidRPr="0063479A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center"/>
            </w:pPr>
            <w:r w:rsidRPr="0063479A">
              <w:t>ГБУ «Государственное управление по кинематографии» МК ЧР</w:t>
            </w:r>
          </w:p>
          <w:p w:rsidR="003017CC" w:rsidRDefault="003017CC" w:rsidP="003017CC">
            <w:pPr>
              <w:jc w:val="center"/>
            </w:pPr>
            <w:r>
              <w:t>- С</w:t>
            </w:r>
            <w:r w:rsidRPr="0063479A">
              <w:t xml:space="preserve">пециалист </w:t>
            </w:r>
            <w:r>
              <w:t xml:space="preserve">- </w:t>
            </w:r>
            <w:r w:rsidRPr="0063479A">
              <w:t>Ибрагимов МА.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both"/>
            </w:pPr>
            <w:r w:rsidRPr="0063479A">
              <w:t>Комплексное мероприятие «За здоровый образ жизни»</w:t>
            </w:r>
            <w:r>
              <w:t>,</w:t>
            </w:r>
            <w:r w:rsidRPr="0063479A">
              <w:t xml:space="preserve"> </w:t>
            </w:r>
            <w:r>
              <w:t>профилактика правонарушений среди несовершеннолетних на территории Чеченской Республики, с участием сотрудников отдела по делам несовершеннолетних, а также посвященное 101-летию (14 января) создания комиссии по делам несовершеннолетних и защите их прав. Демонстрация</w:t>
            </w:r>
            <w:r w:rsidRPr="0063479A">
              <w:t xml:space="preserve"> профилактических фильмов</w:t>
            </w:r>
            <w:r>
              <w:t>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10 </w:t>
            </w:r>
            <w:r w:rsidRPr="00406551">
              <w:t>января,</w:t>
            </w:r>
            <w:r>
              <w:t>1</w:t>
            </w:r>
            <w:r w:rsidRPr="00406551">
              <w:t>1</w:t>
            </w:r>
            <w:r>
              <w:t>:</w:t>
            </w:r>
            <w:r w:rsidRPr="0063479A">
              <w:t>00</w:t>
            </w:r>
          </w:p>
          <w:p w:rsidR="003017CC" w:rsidRDefault="003017CC" w:rsidP="003017CC">
            <w:pPr>
              <w:jc w:val="center"/>
            </w:pPr>
            <w:r>
              <w:t>МБОУ «СОШ №1 г.</w:t>
            </w:r>
            <w:r w:rsidR="00535D39">
              <w:t xml:space="preserve"> </w:t>
            </w:r>
            <w:r>
              <w:t>Грозный»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>- Специалист – Ибрагимов М.А.</w:t>
            </w:r>
          </w:p>
          <w:p w:rsidR="003017CC" w:rsidRDefault="003017CC" w:rsidP="003017CC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both"/>
            </w:pPr>
            <w:r>
              <w:t xml:space="preserve"> Беседа на тему: «Преступлениям нет места в среде подростков», с демонстрацией профилактических фильмов о вреде табака, употребление наркотиков и алкоголя и об их пагубным влиянии на организм подростков, посвященное  101-летию (14 января) создания комиссии по делам несовершеннолетних и защите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13 </w:t>
            </w:r>
            <w:r w:rsidRPr="00406551">
              <w:t>января,</w:t>
            </w:r>
            <w:r>
              <w:t xml:space="preserve"> 13:00</w:t>
            </w:r>
          </w:p>
          <w:p w:rsidR="003017CC" w:rsidRDefault="003017CC" w:rsidP="003017CC">
            <w:pPr>
              <w:jc w:val="center"/>
            </w:pPr>
            <w:r>
              <w:t xml:space="preserve">Социально-реабилитационный центр </w:t>
            </w:r>
            <w:proofErr w:type="gramStart"/>
            <w:r>
              <w:t>для несовершеннолетних Шалинского района</w:t>
            </w:r>
            <w:proofErr w:type="gramEnd"/>
            <w:r>
              <w:t>.  г.</w:t>
            </w:r>
            <w:r w:rsidR="00535D39">
              <w:t xml:space="preserve"> </w:t>
            </w:r>
            <w:r>
              <w:t>Шали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- Специалист - </w:t>
            </w:r>
            <w:r w:rsidRPr="0063479A">
              <w:t>Ибрагимов МА.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both"/>
            </w:pPr>
            <w:r>
              <w:t xml:space="preserve">   </w:t>
            </w:r>
          </w:p>
          <w:p w:rsidR="003017CC" w:rsidRDefault="003017CC" w:rsidP="003017CC">
            <w:pPr>
              <w:jc w:val="both"/>
            </w:pPr>
            <w:r>
              <w:t xml:space="preserve"> Мероприятие, приуроченное ко Дню Российской печати с показом видеофильма об истории Российской печати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>15 января, в 11:00 ч.</w:t>
            </w:r>
          </w:p>
          <w:p w:rsidR="003017CC" w:rsidRDefault="003017CC" w:rsidP="003017CC">
            <w:pPr>
              <w:jc w:val="center"/>
            </w:pPr>
            <w:r>
              <w:t xml:space="preserve">ГБУ «Государственное управление по </w:t>
            </w:r>
            <w:r>
              <w:lastRenderedPageBreak/>
              <w:t>кинематографии» г. Грозный, Старопромысловское шосе,36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proofErr w:type="spellStart"/>
            <w:r>
              <w:lastRenderedPageBreak/>
              <w:t>Зав.отделением</w:t>
            </w:r>
            <w:proofErr w:type="spellEnd"/>
            <w:r>
              <w:t xml:space="preserve"> по прокату кино- и видеофильмов – А.А. Баргишев</w:t>
            </w:r>
          </w:p>
          <w:p w:rsidR="003017CC" w:rsidRPr="00B31D79" w:rsidRDefault="003017CC" w:rsidP="003017CC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053E5B" w:rsidP="003017CC">
            <w:pPr>
              <w:jc w:val="center"/>
            </w:pPr>
            <w:r>
              <w:t xml:space="preserve">16 </w:t>
            </w:r>
            <w:r w:rsidR="003017CC">
              <w:t>января, 13:00</w:t>
            </w:r>
          </w:p>
          <w:p w:rsidR="003017CC" w:rsidRDefault="003017CC" w:rsidP="003017CC">
            <w:pPr>
              <w:jc w:val="center"/>
            </w:pPr>
            <w:r>
              <w:t>МБОУ «СОШ № 16 г.</w:t>
            </w:r>
          </w:p>
          <w:p w:rsidR="003017CC" w:rsidRDefault="003017CC" w:rsidP="003017CC">
            <w:pPr>
              <w:jc w:val="center"/>
            </w:pPr>
            <w:r>
              <w:t>г. Грозный»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Госуправление по кинематографии МК ЧР</w:t>
            </w:r>
          </w:p>
          <w:p w:rsidR="003017CC" w:rsidRDefault="003017CC" w:rsidP="003017CC">
            <w:pPr>
              <w:jc w:val="center"/>
            </w:pPr>
            <w:r>
              <w:t>Специалист  - Ибрагимов М.А.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BA7BBA">
            <w:pPr>
              <w:jc w:val="both"/>
            </w:pPr>
            <w:r>
              <w:t xml:space="preserve"> Комплексная беседа, посвящен</w:t>
            </w:r>
            <w:r w:rsidR="00BA7BBA">
              <w:t>ная Дню Воинской Славы</w:t>
            </w:r>
            <w:r>
              <w:t>, о городе Воинской Славы – г. Грозном и на тему: «Скажи терроризму – НЕТ!», по противодействию терроризму и экстремизму в Чеченской Республике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 xml:space="preserve">21 </w:t>
            </w:r>
            <w:r w:rsidRPr="00406551">
              <w:t>января,</w:t>
            </w:r>
            <w:r>
              <w:t>13:00</w:t>
            </w:r>
          </w:p>
          <w:p w:rsidR="003017CC" w:rsidRDefault="003017CC" w:rsidP="003017CC">
            <w:pPr>
              <w:jc w:val="center"/>
            </w:pPr>
            <w:r>
              <w:t>МБОУ «СОШ№ 56»</w:t>
            </w:r>
          </w:p>
          <w:p w:rsidR="003017CC" w:rsidRDefault="003017CC" w:rsidP="003017CC">
            <w:pPr>
              <w:jc w:val="center"/>
            </w:pPr>
            <w:r>
              <w:t xml:space="preserve">ЧР, </w:t>
            </w:r>
            <w:proofErr w:type="spellStart"/>
            <w:r>
              <w:t>г.Грозный</w:t>
            </w:r>
            <w:proofErr w:type="spellEnd"/>
            <w:r>
              <w:t>.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-Специалист – Ибрагимов М.А.</w:t>
            </w:r>
          </w:p>
          <w:p w:rsidR="003017CC" w:rsidRDefault="003017CC" w:rsidP="003017CC">
            <w:pPr>
              <w:jc w:val="center"/>
            </w:pPr>
            <w:r>
              <w:t xml:space="preserve">Кинооператор Отдела по прокату кино- и </w:t>
            </w:r>
            <w:proofErr w:type="gramStart"/>
            <w:r>
              <w:t>видеофильмов  –</w:t>
            </w:r>
            <w:proofErr w:type="gramEnd"/>
            <w:r>
              <w:t xml:space="preserve">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3017CC" w:rsidRDefault="003017CC" w:rsidP="003017CC">
            <w:pPr>
              <w:jc w:val="center"/>
              <w:rPr>
                <w:sz w:val="36"/>
              </w:rPr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Комплексная беседа по профилактике предупреждения дорожно- транспортных происшествий и безопасности дорожного движения и профилактике правонарушений и безнадзорности среди учащейся молодежи с демонстрацией профилактических фильмов: «Правила дорожного движения», «Правила перехода улицы пешеходом», «Уроки осторожности с тетушкой Совой»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</w:t>
            </w:r>
            <w:r w:rsidRPr="00406551">
              <w:t>2</w:t>
            </w:r>
            <w:r>
              <w:t xml:space="preserve"> января, 13:00</w:t>
            </w:r>
          </w:p>
          <w:p w:rsidR="003017CC" w:rsidRDefault="003017CC" w:rsidP="003017CC">
            <w:pPr>
              <w:jc w:val="center"/>
            </w:pPr>
            <w:r>
              <w:t>МБОУ «Гимназия №3</w:t>
            </w:r>
          </w:p>
          <w:p w:rsidR="003017CC" w:rsidRDefault="003017CC" w:rsidP="003017CC">
            <w:pPr>
              <w:jc w:val="center"/>
            </w:pPr>
            <w:proofErr w:type="spellStart"/>
            <w:r>
              <w:t>г.Грозный</w:t>
            </w:r>
            <w:proofErr w:type="spellEnd"/>
            <w:r>
              <w:t>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ГБУ Госуправления по кинематографии</w:t>
            </w:r>
          </w:p>
          <w:p w:rsidR="003017CC" w:rsidRDefault="003017CC" w:rsidP="003017CC">
            <w:pPr>
              <w:jc w:val="center"/>
            </w:pPr>
            <w:r>
              <w:t>- Специалист  - Ибрагимов М.А.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Комплексное мероприятие по профилактике наркомании, табакокурения и алкоголизма – «Скажи наркотикам – нет!», а также профилактика и предотвращение ДТП – «Осторожно, дети на дорогах», с участием учащихся образовательных учреждений, с показом профилактических и тематических видеофильмов из Фильмотеки Госуправления по кинематографии.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</w:t>
            </w:r>
            <w:r w:rsidRPr="00406551">
              <w:t>3</w:t>
            </w:r>
            <w:r>
              <w:t xml:space="preserve"> января, 13:00 </w:t>
            </w:r>
          </w:p>
          <w:p w:rsidR="003017CC" w:rsidRDefault="003017CC" w:rsidP="003017CC">
            <w:pPr>
              <w:jc w:val="center"/>
            </w:pPr>
            <w:r>
              <w:t>МБОУ «СОШ №15</w:t>
            </w:r>
          </w:p>
          <w:p w:rsidR="003017CC" w:rsidRDefault="003017CC" w:rsidP="003017CC">
            <w:pPr>
              <w:jc w:val="center"/>
            </w:pPr>
            <w:r>
              <w:t xml:space="preserve">ЧР, </w:t>
            </w:r>
            <w:proofErr w:type="spellStart"/>
            <w:r>
              <w:t>г.Грозный</w:t>
            </w:r>
            <w:proofErr w:type="spellEnd"/>
            <w:r>
              <w:t>,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ГБУ «Госуправление по кинематографии» МК ЧР</w:t>
            </w:r>
          </w:p>
          <w:p w:rsidR="003017CC" w:rsidRDefault="003017CC" w:rsidP="003017CC">
            <w:pPr>
              <w:jc w:val="center"/>
            </w:pPr>
            <w:r>
              <w:t>- Специалист - Ибрагимов М.А.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Комплексное мероприятие, приуроченное к 75-годовщине снятия блокады Ленинграда и противодействие терроризму и экстремизму в ЧР, с показом исторического видеоролика «</w:t>
            </w:r>
            <w:r w:rsidRPr="008E7AB2">
              <w:t>День снятия блокады Ленинграда</w:t>
            </w:r>
            <w:r>
              <w:t>» и видеофильма «Осторожно, терроризм!».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29 января, 13:00</w:t>
            </w:r>
          </w:p>
          <w:p w:rsidR="003017CC" w:rsidRDefault="003017CC" w:rsidP="003017CC">
            <w:pPr>
              <w:jc w:val="center"/>
            </w:pPr>
            <w:r>
              <w:t>МБОУ «Гимназия №3</w:t>
            </w:r>
          </w:p>
          <w:p w:rsidR="003017CC" w:rsidRDefault="003017CC" w:rsidP="003017CC">
            <w:pPr>
              <w:jc w:val="center"/>
            </w:pPr>
            <w:proofErr w:type="spellStart"/>
            <w:r>
              <w:t>г.Грозный</w:t>
            </w:r>
            <w:proofErr w:type="spellEnd"/>
            <w:r>
              <w:t>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CC" w:rsidRDefault="003017CC" w:rsidP="003017CC">
            <w:pPr>
              <w:jc w:val="center"/>
            </w:pPr>
            <w:r>
              <w:t>- Специалист Ибрагимов М,</w:t>
            </w:r>
          </w:p>
          <w:p w:rsidR="003017CC" w:rsidRDefault="003017CC" w:rsidP="003017CC">
            <w:pPr>
              <w:jc w:val="center"/>
            </w:pPr>
            <w:r>
              <w:t xml:space="preserve">-Кинооператор Отдела по прокату кино- и видеофильмов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C73040" w:rsidRPr="0063479A" w:rsidTr="00D3137C">
        <w:trPr>
          <w:trHeight w:val="2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lastRenderedPageBreak/>
              <w:t>ФЕВРАЛЬ</w:t>
            </w:r>
          </w:p>
        </w:tc>
      </w:tr>
      <w:tr w:rsidR="00C73040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40" w:rsidRPr="003635C8" w:rsidRDefault="00C73040" w:rsidP="00C73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40" w:rsidRPr="00DD3533" w:rsidRDefault="00C73040" w:rsidP="008A2B80">
            <w:pPr>
              <w:jc w:val="both"/>
              <w:rPr>
                <w:sz w:val="28"/>
                <w:szCs w:val="28"/>
              </w:rPr>
            </w:pPr>
            <w:r w:rsidRPr="001C0691">
              <w:rPr>
                <w:szCs w:val="28"/>
              </w:rPr>
              <w:t>Ме</w:t>
            </w:r>
            <w:r>
              <w:rPr>
                <w:szCs w:val="28"/>
              </w:rPr>
              <w:t>роприятие, посвященное подвигу Героя Советского С</w:t>
            </w:r>
            <w:r w:rsidRPr="001C0691">
              <w:rPr>
                <w:szCs w:val="28"/>
              </w:rPr>
              <w:t xml:space="preserve">оюза М. Висаитова, приуроченное к </w:t>
            </w:r>
            <w:r w:rsidR="00FD33B3">
              <w:rPr>
                <w:szCs w:val="28"/>
              </w:rPr>
              <w:t>7</w:t>
            </w:r>
            <w:r w:rsidR="008A2B80">
              <w:rPr>
                <w:szCs w:val="28"/>
              </w:rPr>
              <w:t>5</w:t>
            </w:r>
            <w:r w:rsidR="00FD33B3">
              <w:rPr>
                <w:szCs w:val="28"/>
              </w:rPr>
              <w:t xml:space="preserve"> г</w:t>
            </w:r>
            <w:r w:rsidRPr="001C0691">
              <w:rPr>
                <w:szCs w:val="28"/>
              </w:rPr>
              <w:t>одовщине со Дня Победы в Сталинградской битве</w:t>
            </w:r>
            <w:r>
              <w:rPr>
                <w:szCs w:val="28"/>
              </w:rPr>
              <w:t>,</w:t>
            </w:r>
            <w:r w:rsidRPr="001C0691">
              <w:rPr>
                <w:szCs w:val="28"/>
              </w:rPr>
              <w:t xml:space="preserve"> с демонстрацией фильма о подвиге М. Висаитова из фильмотеки Госуправления по кинематографии.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40" w:rsidRPr="001C0691" w:rsidRDefault="00090E65" w:rsidP="00955A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55A2E">
              <w:rPr>
                <w:szCs w:val="28"/>
              </w:rPr>
              <w:t xml:space="preserve"> февраля, </w:t>
            </w:r>
            <w:r w:rsidR="005440CE">
              <w:rPr>
                <w:szCs w:val="28"/>
              </w:rPr>
              <w:t>13:00</w:t>
            </w:r>
          </w:p>
          <w:p w:rsidR="00C73040" w:rsidRDefault="00C73040" w:rsidP="00955A2E">
            <w:pPr>
              <w:jc w:val="center"/>
            </w:pPr>
            <w:r>
              <w:t>МБОУ «Гимназия № 4»</w:t>
            </w:r>
          </w:p>
          <w:p w:rsidR="00955A2E" w:rsidRDefault="00C73040" w:rsidP="00955A2E">
            <w:pPr>
              <w:jc w:val="center"/>
            </w:pPr>
            <w:r>
              <w:t>г. Грозный</w:t>
            </w:r>
            <w:r w:rsidR="00955A2E">
              <w:t>,</w:t>
            </w:r>
          </w:p>
          <w:p w:rsidR="00C73040" w:rsidRPr="001C0691" w:rsidRDefault="00955A2E" w:rsidP="00955A2E">
            <w:pPr>
              <w:jc w:val="center"/>
              <w:rPr>
                <w:szCs w:val="28"/>
              </w:rPr>
            </w:pPr>
            <w:r w:rsidRPr="00406551">
              <w:t xml:space="preserve"> 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40" w:rsidRDefault="00B4066F" w:rsidP="00135123">
            <w:pPr>
              <w:jc w:val="center"/>
            </w:pPr>
            <w:r>
              <w:t>-С</w:t>
            </w:r>
            <w:r w:rsidR="00C73040">
              <w:t>пециалист – Ибрагимов М.А.</w:t>
            </w:r>
          </w:p>
          <w:p w:rsidR="00C73040" w:rsidRPr="008F157D" w:rsidRDefault="008C5F3E" w:rsidP="00135123">
            <w:pPr>
              <w:jc w:val="center"/>
              <w:rPr>
                <w:b/>
                <w:sz w:val="28"/>
                <w:szCs w:val="28"/>
              </w:rPr>
            </w:pPr>
            <w:r>
              <w:t>Кинооператор Отдела по прокату кино- и видеофильмов</w:t>
            </w:r>
            <w:r w:rsidR="00C73040">
              <w:t xml:space="preserve"> – </w:t>
            </w:r>
            <w:proofErr w:type="spellStart"/>
            <w:r w:rsidR="00C73040">
              <w:t>Умалатов</w:t>
            </w:r>
            <w:proofErr w:type="spellEnd"/>
            <w:r w:rsidR="00C73040">
              <w:t xml:space="preserve"> М.С.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A2" w:rsidRPr="0063479A" w:rsidRDefault="001A66A2" w:rsidP="001A66A2">
            <w:pPr>
              <w:jc w:val="both"/>
            </w:pPr>
            <w:r>
              <w:t xml:space="preserve">Беседа </w:t>
            </w:r>
            <w:r w:rsidRPr="0063479A">
              <w:t>на тему: «За здоровый образ жизни»</w:t>
            </w:r>
            <w:r>
              <w:t xml:space="preserve">  </w:t>
            </w:r>
            <w:r w:rsidRPr="0063479A">
              <w:t xml:space="preserve"> в рамках пропаганды здорового образа жизни</w:t>
            </w:r>
            <w:r>
              <w:t>, с демонстрацией тематических профилактических видеофильмов, разъяснения об ответственности подростков перед законом и перед обществом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A2" w:rsidRDefault="001A66A2" w:rsidP="00135123">
            <w:pPr>
              <w:jc w:val="center"/>
            </w:pPr>
            <w:r>
              <w:t>6</w:t>
            </w:r>
            <w:r w:rsidR="00135123">
              <w:rPr>
                <w:szCs w:val="28"/>
              </w:rPr>
              <w:t xml:space="preserve"> февраля</w:t>
            </w:r>
            <w:r w:rsidRPr="0063479A">
              <w:t>,</w:t>
            </w:r>
            <w:r w:rsidR="00135123">
              <w:t xml:space="preserve"> </w:t>
            </w:r>
            <w:r w:rsidR="005440CE">
              <w:t>13:</w:t>
            </w:r>
            <w:r>
              <w:t>00</w:t>
            </w:r>
            <w:r w:rsidR="005440CE">
              <w:t xml:space="preserve"> </w:t>
            </w:r>
          </w:p>
          <w:p w:rsidR="001A66A2" w:rsidRPr="0063479A" w:rsidRDefault="001A66A2" w:rsidP="00135123">
            <w:pPr>
              <w:jc w:val="center"/>
            </w:pPr>
            <w:r>
              <w:t>МБОУ «СОШ № 18</w:t>
            </w:r>
            <w:r w:rsidRPr="0063479A">
              <w:t>»</w:t>
            </w:r>
          </w:p>
          <w:p w:rsidR="00D3137C" w:rsidRDefault="00D3137C" w:rsidP="00135123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1A66A2" w:rsidRPr="0063479A" w:rsidRDefault="00135123" w:rsidP="00535D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A2" w:rsidRDefault="001A66A2" w:rsidP="00135123">
            <w:pPr>
              <w:jc w:val="center"/>
            </w:pPr>
            <w:r w:rsidRPr="0063479A">
              <w:t xml:space="preserve">- </w:t>
            </w:r>
            <w:r w:rsidR="00B4066F">
              <w:t>С</w:t>
            </w:r>
            <w:r w:rsidRPr="0063479A">
              <w:t>пециалист – Ибрагимов М.А.</w:t>
            </w:r>
          </w:p>
          <w:p w:rsidR="001A66A2" w:rsidRPr="0063479A" w:rsidRDefault="008C5F3E" w:rsidP="00135123">
            <w:pPr>
              <w:jc w:val="center"/>
            </w:pPr>
            <w:r>
              <w:t>Кинооператор Отдела по прокату кино- и видеофильмов</w:t>
            </w:r>
            <w:r w:rsidR="001A66A2">
              <w:t xml:space="preserve"> – </w:t>
            </w:r>
            <w:proofErr w:type="spellStart"/>
            <w:r w:rsidR="001A66A2">
              <w:t>Умалатов</w:t>
            </w:r>
            <w:proofErr w:type="spellEnd"/>
            <w:r w:rsidR="001A66A2">
              <w:t xml:space="preserve"> М.С.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535D39" w:rsidP="00135123">
            <w:pPr>
              <w:jc w:val="center"/>
            </w:pPr>
            <w:r>
              <w:t xml:space="preserve">11 </w:t>
            </w:r>
            <w:r>
              <w:rPr>
                <w:szCs w:val="28"/>
              </w:rPr>
              <w:t>февраля</w:t>
            </w:r>
            <w:r w:rsidR="005440CE">
              <w:t xml:space="preserve">, 13:00 </w:t>
            </w:r>
          </w:p>
          <w:p w:rsidR="00D3137C" w:rsidRDefault="001A66A2" w:rsidP="00135123">
            <w:pPr>
              <w:jc w:val="center"/>
            </w:pPr>
            <w:r>
              <w:t>МБОУ «СОШ № 16 г.</w:t>
            </w:r>
          </w:p>
          <w:p w:rsidR="001A66A2" w:rsidRDefault="001A66A2" w:rsidP="00135123">
            <w:pPr>
              <w:jc w:val="center"/>
            </w:pPr>
            <w:r>
              <w:t>г. Грозный»</w:t>
            </w:r>
          </w:p>
          <w:p w:rsidR="00535D39" w:rsidRDefault="00535D39" w:rsidP="00535D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Default="00B4066F" w:rsidP="00135123">
            <w:pPr>
              <w:jc w:val="center"/>
            </w:pPr>
            <w:r>
              <w:t>-С</w:t>
            </w:r>
            <w:r w:rsidR="001A66A2">
              <w:t>пециалист - Ибрагимов М.А.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Default="001A66A2" w:rsidP="001A66A2">
            <w:pPr>
              <w:jc w:val="center"/>
              <w:rPr>
                <w:szCs w:val="28"/>
              </w:rPr>
            </w:pPr>
            <w:r w:rsidRPr="003635C8">
              <w:rPr>
                <w:szCs w:val="28"/>
              </w:rPr>
              <w:t>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противодействие терроризму и экстремизму в ЧР, с демонстрацией профилактических и тематических фильмов.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13</w:t>
            </w:r>
            <w:r w:rsidR="00535D39">
              <w:rPr>
                <w:szCs w:val="28"/>
              </w:rPr>
              <w:t xml:space="preserve"> февраля</w:t>
            </w:r>
            <w:r w:rsidR="00535D39">
              <w:t xml:space="preserve">, </w:t>
            </w:r>
            <w:r w:rsidR="005440CE">
              <w:t xml:space="preserve">13:00 </w:t>
            </w:r>
          </w:p>
          <w:p w:rsidR="001A66A2" w:rsidRDefault="001A66A2" w:rsidP="00135123">
            <w:pPr>
              <w:jc w:val="center"/>
            </w:pPr>
            <w:r>
              <w:t>МБОУ «СОШ№11»</w:t>
            </w:r>
          </w:p>
          <w:p w:rsidR="001A66A2" w:rsidRDefault="00535D39" w:rsidP="00135123">
            <w:pPr>
              <w:jc w:val="center"/>
            </w:pPr>
            <w:r>
              <w:t>ЧР, г. Грозный,</w:t>
            </w:r>
          </w:p>
          <w:p w:rsidR="00535D39" w:rsidRDefault="00535D39" w:rsidP="00535D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Default="00B4066F" w:rsidP="00135123">
            <w:pPr>
              <w:jc w:val="center"/>
            </w:pPr>
            <w:r>
              <w:t>-</w:t>
            </w:r>
            <w:r w:rsidR="001A66A2">
              <w:t xml:space="preserve"> специалист - Ибрагимов М.А.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 w:rsidRPr="003635C8">
              <w:rPr>
                <w:szCs w:val="28"/>
              </w:rPr>
              <w:t>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Pr="00D91DBA" w:rsidRDefault="001A66A2" w:rsidP="001A66A2">
            <w:r w:rsidRPr="00D91DBA">
              <w:t>Комплексная беседа к 10</w:t>
            </w:r>
            <w:r>
              <w:t>1</w:t>
            </w:r>
            <w:r w:rsidRPr="00D91DBA">
              <w:t>-летию Февральской революции 1917 года на тему «Буря, всколыхнувшая весь мир» и по профилактике предупреждения дорожно- транспортных происшествий и безопасности дорожного движения, с показом видеофильмов: «Правила дорожного движения для школьников</w:t>
            </w:r>
            <w: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F3" w:rsidRDefault="001A66A2" w:rsidP="00135123">
            <w:pPr>
              <w:tabs>
                <w:tab w:val="left" w:pos="1125"/>
              </w:tabs>
              <w:jc w:val="center"/>
            </w:pPr>
            <w:r>
              <w:t>18</w:t>
            </w:r>
            <w:r w:rsidR="00535D39">
              <w:rPr>
                <w:szCs w:val="28"/>
              </w:rPr>
              <w:t xml:space="preserve"> февраля</w:t>
            </w:r>
            <w:r>
              <w:t>,</w:t>
            </w:r>
            <w:r w:rsidR="005440CE">
              <w:t xml:space="preserve"> </w:t>
            </w:r>
            <w:r w:rsidRPr="00D91DBA">
              <w:t>1</w:t>
            </w:r>
            <w:r>
              <w:t>3</w:t>
            </w:r>
            <w:r w:rsidR="005440CE">
              <w:t>:</w:t>
            </w:r>
            <w:r w:rsidR="002009A2">
              <w:t xml:space="preserve">00 </w:t>
            </w:r>
            <w:r w:rsidRPr="00D91DBA">
              <w:t xml:space="preserve"> </w:t>
            </w:r>
          </w:p>
          <w:p w:rsidR="001A66A2" w:rsidRDefault="001A66A2" w:rsidP="00135123">
            <w:pPr>
              <w:tabs>
                <w:tab w:val="left" w:pos="1125"/>
              </w:tabs>
              <w:jc w:val="center"/>
            </w:pPr>
            <w:r w:rsidRPr="00D91DBA">
              <w:t xml:space="preserve">   МБОУ «СОШ </w:t>
            </w:r>
            <w:r>
              <w:t>№5</w:t>
            </w:r>
          </w:p>
          <w:p w:rsidR="001A66A2" w:rsidRDefault="001A66A2" w:rsidP="00135123">
            <w:pPr>
              <w:tabs>
                <w:tab w:val="left" w:pos="1125"/>
              </w:tabs>
              <w:jc w:val="center"/>
            </w:pPr>
            <w:r>
              <w:t>г. Грозный</w:t>
            </w:r>
            <w:r w:rsidR="009207F3">
              <w:t>,</w:t>
            </w:r>
          </w:p>
          <w:p w:rsidR="001A66A2" w:rsidRPr="009207F3" w:rsidRDefault="009207F3" w:rsidP="00135123">
            <w:pPr>
              <w:tabs>
                <w:tab w:val="left" w:pos="1125"/>
              </w:tabs>
              <w:jc w:val="center"/>
              <w:rPr>
                <w:b/>
              </w:rPr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F3" w:rsidRDefault="009207F3" w:rsidP="009207F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Pr="00D91DBA" w:rsidRDefault="009207F3" w:rsidP="009207F3">
            <w:pPr>
              <w:jc w:val="center"/>
            </w:pPr>
            <w:r>
              <w:t>- специалист - Ибрагимов М.А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 w:rsidRPr="003635C8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 xml:space="preserve">Комплексное мероприятие, посвященное ко Дню защитников Отечества (23 февраля) и беседа «Скажи терроризму – НЕТ!», по противодействию терроризму и экстремизму в Чеченской Республике, с показом тематического фильма о подвиге солдат- защитников </w:t>
            </w:r>
            <w:r>
              <w:lastRenderedPageBreak/>
              <w:t xml:space="preserve">Отечества, посвященного подвигу Героя Советского Союза М. Висаитова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lastRenderedPageBreak/>
              <w:t>20</w:t>
            </w:r>
            <w:r w:rsidR="009207F3">
              <w:rPr>
                <w:szCs w:val="28"/>
              </w:rPr>
              <w:t xml:space="preserve"> февраля</w:t>
            </w:r>
            <w:r w:rsidR="002009A2">
              <w:t>, 13:00</w:t>
            </w:r>
          </w:p>
          <w:p w:rsidR="001A66A2" w:rsidRDefault="001A66A2" w:rsidP="00135123">
            <w:pPr>
              <w:jc w:val="center"/>
            </w:pPr>
            <w:r>
              <w:t>МБОУ «СОШ №56</w:t>
            </w:r>
          </w:p>
          <w:p w:rsidR="001A66A2" w:rsidRDefault="001A66A2" w:rsidP="00135123">
            <w:pPr>
              <w:jc w:val="center"/>
            </w:pPr>
            <w:r>
              <w:t>г. Грозный</w:t>
            </w:r>
            <w:r w:rsidR="009207F3">
              <w:t>,</w:t>
            </w:r>
          </w:p>
          <w:p w:rsidR="009207F3" w:rsidRDefault="009207F3" w:rsidP="009207F3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C04DAB" w:rsidP="00135123">
            <w:pPr>
              <w:jc w:val="center"/>
            </w:pPr>
            <w:r>
              <w:lastRenderedPageBreak/>
              <w:t>Специалист</w:t>
            </w:r>
            <w:r w:rsidR="001A66A2">
              <w:t xml:space="preserve"> – Ибрагимов М.А.</w:t>
            </w:r>
          </w:p>
          <w:p w:rsidR="001A66A2" w:rsidRDefault="00B4066F" w:rsidP="00135123">
            <w:pPr>
              <w:jc w:val="center"/>
            </w:pPr>
            <w:r>
              <w:t>Кинооператор</w:t>
            </w:r>
            <w:r w:rsidR="001A66A2">
              <w:t xml:space="preserve"> – </w:t>
            </w:r>
            <w:proofErr w:type="spellStart"/>
            <w:r w:rsidR="001A66A2">
              <w:t>Умалатов</w:t>
            </w:r>
            <w:proofErr w:type="spellEnd"/>
            <w:r w:rsidR="001A66A2">
              <w:t xml:space="preserve"> М.</w:t>
            </w:r>
          </w:p>
          <w:p w:rsidR="001A66A2" w:rsidRDefault="001A66A2" w:rsidP="00135123">
            <w:pPr>
              <w:jc w:val="center"/>
              <w:rPr>
                <w:sz w:val="36"/>
              </w:rPr>
            </w:pP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 w:rsidRPr="003635C8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Pr="00D91DBA" w:rsidRDefault="001A66A2" w:rsidP="001A66A2">
            <w:r>
              <w:t xml:space="preserve">Торжественное мероприятие, посвященное к Дню защитников Отечества (23 февраля), с показом тематического фильма о подвиге солдат- защитников Отечества, посвященного подвигу Героя Советского Союза М. Висаитова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2</w:t>
            </w:r>
            <w:r w:rsidR="00826A9E">
              <w:t>1</w:t>
            </w:r>
            <w:r w:rsidR="009207F3">
              <w:rPr>
                <w:szCs w:val="28"/>
              </w:rPr>
              <w:t xml:space="preserve"> февраля</w:t>
            </w:r>
            <w:r w:rsidR="009207F3">
              <w:t xml:space="preserve">, </w:t>
            </w:r>
            <w:r w:rsidR="00826A9E">
              <w:t>10</w:t>
            </w:r>
            <w:r w:rsidR="002009A2">
              <w:t xml:space="preserve">:00 </w:t>
            </w:r>
          </w:p>
          <w:p w:rsidR="002009A2" w:rsidRDefault="002009A2" w:rsidP="002009A2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1A66A2" w:rsidRPr="00D91DBA" w:rsidRDefault="002009A2" w:rsidP="002009A2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- Начальник Госуправления по кинематографии</w:t>
            </w:r>
          </w:p>
          <w:p w:rsidR="001A66A2" w:rsidRDefault="001A66A2" w:rsidP="00135123">
            <w:pPr>
              <w:jc w:val="center"/>
            </w:pPr>
            <w:r>
              <w:t>- специалист – Ибрагимов М.А.</w:t>
            </w:r>
          </w:p>
          <w:p w:rsidR="001A66A2" w:rsidRPr="00D91DBA" w:rsidRDefault="001A66A2" w:rsidP="00135123">
            <w:pPr>
              <w:jc w:val="center"/>
            </w:pPr>
            <w:r>
              <w:t xml:space="preserve">- </w:t>
            </w:r>
            <w:r w:rsidR="008C5F3E">
              <w:t xml:space="preserve">Кинооператор </w:t>
            </w:r>
            <w:r>
              <w:t xml:space="preserve">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E83BBB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Pr="00D91DBA" w:rsidRDefault="00E83BBB" w:rsidP="00E83BBB">
            <w:r>
              <w:t>Комплексная беседа по профилактике предупреждения дорожно- транспортных происшествий и безопасности дорожного движения и профилактике правонарушений и безнадзорности среди учащейся молодежи с демонстрацией профилактических фильмов: «Правила дорожного движения», «Правила перехода улицы пешеходом», «Уроки осторожности с тетушкой Совой»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A2" w:rsidRDefault="00E83BBB" w:rsidP="00135123">
            <w:pPr>
              <w:tabs>
                <w:tab w:val="left" w:pos="1125"/>
              </w:tabs>
              <w:jc w:val="center"/>
            </w:pPr>
            <w:r>
              <w:t>2</w:t>
            </w:r>
            <w:r w:rsidR="00826A9E">
              <w:t>5</w:t>
            </w:r>
            <w:r w:rsidR="002009A2">
              <w:t xml:space="preserve"> февраля,</w:t>
            </w:r>
            <w:r w:rsidR="005440CE">
              <w:t xml:space="preserve"> 13:</w:t>
            </w:r>
            <w:r>
              <w:t>00</w:t>
            </w:r>
            <w:r w:rsidR="002009A2">
              <w:t xml:space="preserve"> </w:t>
            </w:r>
          </w:p>
          <w:p w:rsidR="002009A2" w:rsidRDefault="002009A2" w:rsidP="00135123">
            <w:pPr>
              <w:tabs>
                <w:tab w:val="left" w:pos="1125"/>
              </w:tabs>
              <w:jc w:val="center"/>
            </w:pPr>
            <w:r>
              <w:t>МБОУ «СОШ № 10 г. Грозный»,</w:t>
            </w:r>
          </w:p>
          <w:p w:rsidR="00E83BBB" w:rsidRPr="00D91DBA" w:rsidRDefault="00E83BBB" w:rsidP="00135123">
            <w:pPr>
              <w:tabs>
                <w:tab w:val="left" w:pos="1125"/>
              </w:tabs>
              <w:jc w:val="center"/>
            </w:pPr>
            <w:r>
              <w:t xml:space="preserve"> </w:t>
            </w:r>
            <w:r w:rsidR="002009A2"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E83BBB" w:rsidP="00135123">
            <w:pPr>
              <w:jc w:val="center"/>
            </w:pPr>
            <w:r>
              <w:t>- специалист по рекламе и информации – Ибрагимов М.А.</w:t>
            </w:r>
          </w:p>
          <w:p w:rsidR="00E83BBB" w:rsidRPr="00D91DBA" w:rsidRDefault="00E83BBB" w:rsidP="00135123">
            <w:pPr>
              <w:jc w:val="center"/>
            </w:pPr>
            <w:r>
              <w:t xml:space="preserve">- </w:t>
            </w:r>
            <w:r w:rsidR="008C5F3E">
              <w:t>Кинооператор Отдела по прокату кино- и видеофильмов</w:t>
            </w:r>
            <w:r>
              <w:t xml:space="preserve">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E83BBB" w:rsidRPr="0063479A" w:rsidTr="009E54E1">
        <w:trPr>
          <w:trHeight w:val="28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BB" w:rsidRDefault="00D3137C" w:rsidP="00135123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E83BBB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E83BBB" w:rsidP="00E83BBB">
            <w:pPr>
              <w:jc w:val="both"/>
            </w:pPr>
            <w:r>
              <w:t>Комплексная беседа по ЕК ДНВ и мероприятие, приуроченная к Международному женскому дню - 8 марта, беседа о роли женщины в современном обществе и о почитании и любви к матери с демонстрацией тематического видеофильма.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52029E" w:rsidP="00135123">
            <w:pPr>
              <w:jc w:val="center"/>
            </w:pPr>
            <w:r>
              <w:t>3</w:t>
            </w:r>
            <w:r w:rsidR="005440CE">
              <w:t xml:space="preserve"> марта, 13:</w:t>
            </w:r>
            <w:r w:rsidR="00E83BBB">
              <w:t>00</w:t>
            </w:r>
          </w:p>
          <w:p w:rsidR="00E83BBB" w:rsidRDefault="00E83BBB" w:rsidP="00135123">
            <w:pPr>
              <w:jc w:val="center"/>
            </w:pPr>
            <w:proofErr w:type="gramStart"/>
            <w:r>
              <w:t>.МБОУ</w:t>
            </w:r>
            <w:proofErr w:type="gramEnd"/>
            <w:r>
              <w:t xml:space="preserve"> «Гимназия №4» г. Грозный»</w:t>
            </w:r>
            <w:r w:rsidR="005440CE">
              <w:t>,</w:t>
            </w:r>
          </w:p>
          <w:p w:rsidR="00E83BBB" w:rsidRDefault="005440CE" w:rsidP="008E5878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>
              <w:t xml:space="preserve">- </w:t>
            </w:r>
            <w:r w:rsidR="00B4066F">
              <w:t>с</w:t>
            </w:r>
            <w:r>
              <w:t>пециалист по рекламе и информации – М.А. Ибрагимов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E83BBB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E83BBB">
            <w:pPr>
              <w:jc w:val="both"/>
            </w:pPr>
            <w:r>
              <w:t>Комплексное мероприятие</w:t>
            </w:r>
            <w:r w:rsidRPr="0063479A">
              <w:t xml:space="preserve"> на тему профилактики правонарушений среди подростков: «ОСТОРОЖНО-ТАБАК!» и «СКАЖИ НАРКОТИКАМ –НЕТ!», </w:t>
            </w:r>
            <w:r>
              <w:t xml:space="preserve">а также по противодействию терроризму и экстремизму в ЧР,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</w:t>
            </w:r>
            <w:r>
              <w:t xml:space="preserve"> (о мерах ответственности за правонарушения), видеофильма «ОСТОРОЖНО – ТЕРРОРИЗМ!»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Default="0052029E" w:rsidP="00135123">
            <w:pPr>
              <w:jc w:val="center"/>
            </w:pPr>
            <w:r>
              <w:t>5</w:t>
            </w:r>
            <w:r w:rsidR="008E5878">
              <w:t xml:space="preserve"> марта</w:t>
            </w:r>
            <w:r w:rsidR="00E83BBB">
              <w:t>, 13</w:t>
            </w:r>
            <w:r w:rsidR="008E5878">
              <w:t>:</w:t>
            </w:r>
            <w:r w:rsidR="00E83BBB" w:rsidRPr="0063479A">
              <w:t>00</w:t>
            </w:r>
          </w:p>
          <w:p w:rsidR="00E83BBB" w:rsidRDefault="00E83BBB" w:rsidP="00135123">
            <w:pPr>
              <w:jc w:val="center"/>
            </w:pPr>
            <w:r w:rsidRPr="0063479A">
              <w:t>Грозненский техникум Моды и дизайна</w:t>
            </w:r>
          </w:p>
          <w:p w:rsidR="008E5878" w:rsidRDefault="00E83BBB" w:rsidP="008E5878">
            <w:pPr>
              <w:jc w:val="center"/>
            </w:pPr>
            <w:r w:rsidRPr="0063479A">
              <w:t>г. Грозный</w:t>
            </w:r>
            <w:r w:rsidR="008E5878">
              <w:t>,</w:t>
            </w:r>
            <w:r w:rsidR="008E5878" w:rsidRPr="00406551">
              <w:t xml:space="preserve"> </w:t>
            </w:r>
          </w:p>
          <w:p w:rsidR="00E83BBB" w:rsidRPr="0063479A" w:rsidRDefault="008E5878" w:rsidP="008E5878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 w:rsidRPr="0063479A">
              <w:t>- специалист – Ибрагимов М.А.</w:t>
            </w:r>
          </w:p>
          <w:p w:rsidR="00E83BBB" w:rsidRPr="0063479A" w:rsidRDefault="00E83BBB" w:rsidP="00135123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Торжественное мероприятие, посвященное, Международному женскому дню - 8 марта показ художественного фильма «Свадьба в Малиновке», в </w:t>
            </w:r>
            <w:proofErr w:type="spellStart"/>
            <w:r>
              <w:t>кинопросмотровом</w:t>
            </w:r>
            <w:proofErr w:type="spellEnd"/>
            <w:r>
              <w:t xml:space="preserve"> зале ГБУ «Госуправление по кинематографии» для коллектива Госуправления по кинематографии.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6 марта, 10:00 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tabs>
                <w:tab w:val="left" w:pos="1275"/>
              </w:tabs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- Начальник Госуправления по кинематографии – З.Б. Заурбеков,</w:t>
            </w:r>
          </w:p>
          <w:p w:rsidR="00004939" w:rsidRPr="0063479A" w:rsidRDefault="00004939" w:rsidP="00004939">
            <w:pPr>
              <w:jc w:val="center"/>
            </w:pPr>
            <w:r>
              <w:lastRenderedPageBreak/>
              <w:t xml:space="preserve">- Кинооператор Отдела по прокату кино- и видеофильмов – М.С. </w:t>
            </w:r>
            <w:proofErr w:type="spellStart"/>
            <w:r>
              <w:t>Умалатов</w:t>
            </w:r>
            <w:proofErr w:type="spellEnd"/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Комплексное мероприятие </w:t>
            </w:r>
            <w:r w:rsidRPr="0063479A">
              <w:t>на тему: «За здоровый образ жизни»</w:t>
            </w:r>
            <w:r>
              <w:t xml:space="preserve">  </w:t>
            </w:r>
            <w:r w:rsidRPr="0063479A">
              <w:t xml:space="preserve"> в рамках пропаганды здорового образа жизни</w:t>
            </w:r>
            <w:r>
              <w:t>, а также профилактика ДТП и знание ПДД, с демонстрацией тематических профилактических видеофильмов, а также правил дорожного движения и правил перехода улицы.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10 марта</w:t>
            </w:r>
            <w:r w:rsidRPr="0063479A">
              <w:t>,</w:t>
            </w:r>
            <w:r>
              <w:t xml:space="preserve"> 13:00 </w:t>
            </w:r>
          </w:p>
          <w:p w:rsidR="00004939" w:rsidRDefault="00004939" w:rsidP="00004939">
            <w:pPr>
              <w:jc w:val="center"/>
            </w:pPr>
            <w:r>
              <w:t>МБОУ «СОШ № 18</w:t>
            </w:r>
            <w:r w:rsidRPr="0063479A">
              <w:t>»</w:t>
            </w:r>
          </w:p>
          <w:p w:rsidR="00004939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 w:rsidRPr="0063479A">
              <w:t xml:space="preserve">- </w:t>
            </w:r>
            <w:proofErr w:type="spellStart"/>
            <w:r>
              <w:t>спец</w:t>
            </w:r>
            <w:r w:rsidRPr="0063479A">
              <w:t>алист</w:t>
            </w:r>
            <w:proofErr w:type="spellEnd"/>
            <w:r w:rsidRPr="0063479A">
              <w:t xml:space="preserve">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Комплексная беседа на тему: «Скажи коррупции – НЕТ!» о борьбе с коррупцией в Чеченской Республике, а также по профилактике наркомании и табакокурения, с показом профилактического фильма «Мы против коррупции!» и «Осторожно – табак!»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12 марта, 13:00 </w:t>
            </w:r>
          </w:p>
          <w:p w:rsidR="00004939" w:rsidRDefault="00004939" w:rsidP="00004939">
            <w:pPr>
              <w:jc w:val="center"/>
            </w:pPr>
            <w:r>
              <w:t>МБОУ «СОШ № 54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6368D3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D3" w:rsidRDefault="006368D3" w:rsidP="006368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D3" w:rsidRDefault="006368D3" w:rsidP="006368D3">
            <w:pPr>
              <w:jc w:val="both"/>
            </w:pPr>
            <w:r>
              <w:t xml:space="preserve">Беседа посвященная Дню Конституции ЧР (23 марта),  </w:t>
            </w:r>
            <w:bookmarkStart w:id="0" w:name="_GoBack"/>
            <w:r>
              <w:t xml:space="preserve">о роли Первого Президента, Героя России А.Х. Кадырова в восстановлении Конституционного строя в </w:t>
            </w:r>
            <w:r>
              <w:tab/>
              <w:t>Чеченской Республике.</w:t>
            </w:r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D3" w:rsidRDefault="006368D3" w:rsidP="006368D3">
            <w:pPr>
              <w:jc w:val="center"/>
            </w:pPr>
            <w:r>
              <w:t xml:space="preserve">17 марта, 13:00 </w:t>
            </w:r>
          </w:p>
          <w:p w:rsidR="006368D3" w:rsidRDefault="006368D3" w:rsidP="006368D3">
            <w:pPr>
              <w:jc w:val="center"/>
            </w:pPr>
            <w:r>
              <w:t>МБОУ «Гимназия №3 г. Грозный»,</w:t>
            </w:r>
          </w:p>
          <w:p w:rsidR="006368D3" w:rsidRDefault="006368D3" w:rsidP="006368D3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8D3" w:rsidRDefault="006368D3" w:rsidP="006368D3">
            <w:pPr>
              <w:jc w:val="center"/>
            </w:pPr>
            <w:r>
              <w:t>-специалист Ибрагимов М,</w:t>
            </w:r>
          </w:p>
          <w:p w:rsidR="006368D3" w:rsidRDefault="006368D3" w:rsidP="006368D3">
            <w:pPr>
              <w:jc w:val="center"/>
            </w:pPr>
            <w:r>
              <w:t xml:space="preserve">-Кинооператор Отдела по прокату кино- и видеофильмов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6368D3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D3" w:rsidRPr="0063479A" w:rsidRDefault="006368D3" w:rsidP="006368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D3" w:rsidRDefault="006368D3" w:rsidP="006368D3">
            <w:pPr>
              <w:jc w:val="both"/>
            </w:pPr>
            <w:r>
              <w:t xml:space="preserve">Беседа посвященная Дню Конституции ЧР (23 марта),  о роли Первого Президента, Героя России А.Х. Кадырова в восстановлении Конституционного строя в </w:t>
            </w:r>
            <w:r>
              <w:tab/>
              <w:t>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D3" w:rsidRDefault="006368D3" w:rsidP="006368D3">
            <w:pPr>
              <w:jc w:val="center"/>
            </w:pPr>
            <w:r>
              <w:t>19 марта, 11:00</w:t>
            </w:r>
          </w:p>
          <w:p w:rsidR="006368D3" w:rsidRDefault="006368D3" w:rsidP="006368D3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6368D3" w:rsidRDefault="006368D3" w:rsidP="006368D3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8D3" w:rsidRDefault="006368D3" w:rsidP="006368D3">
            <w:pPr>
              <w:jc w:val="center"/>
            </w:pPr>
            <w:r>
              <w:t>- специалист Ибрагимов М,</w:t>
            </w:r>
          </w:p>
          <w:p w:rsidR="006368D3" w:rsidRDefault="006368D3" w:rsidP="006368D3">
            <w:pPr>
              <w:jc w:val="center"/>
            </w:pPr>
            <w:r>
              <w:t xml:space="preserve">-Кинооператор Отдела по прокату кино- и видеофильмов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Мероприятие, посвященное Дню работников культуры.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24 марта,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9E54E1">
        <w:trPr>
          <w:trHeight w:val="40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lastRenderedPageBreak/>
              <w:t>АПРЕЛЬ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Показ отечественной кинокомедии: «Женитьба </w:t>
            </w:r>
            <w:proofErr w:type="spellStart"/>
            <w:r>
              <w:t>Бальзаминова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 апреля, 11:00.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 xml:space="preserve">Кинооператор Отдела по прокату кино- и видеофильмов -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наркотиков. О мерах ответственности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 апреля, 13:00.</w:t>
            </w:r>
          </w:p>
          <w:p w:rsidR="00004939" w:rsidRDefault="00004939" w:rsidP="00004939">
            <w:pPr>
              <w:jc w:val="center"/>
            </w:pPr>
            <w:r>
              <w:t xml:space="preserve">МБОУ «Гимназия №14»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</w:t>
            </w:r>
            <w:r>
              <w:t>. О мерах ответственности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6 апреля, 13: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>
              <w:t>МБОУ «Лицей №1 им. Н.А. Назарбаева»</w:t>
            </w:r>
          </w:p>
          <w:p w:rsidR="00004939" w:rsidRDefault="00004939" w:rsidP="00004939">
            <w:pPr>
              <w:jc w:val="center"/>
            </w:pPr>
            <w:r>
              <w:t xml:space="preserve"> </w:t>
            </w:r>
            <w:r w:rsidRPr="0063479A">
              <w:t>г.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>- специалист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7 апреля, 13:00</w:t>
            </w:r>
          </w:p>
          <w:p w:rsidR="00004939" w:rsidRDefault="00004939" w:rsidP="00004939">
            <w:pPr>
              <w:jc w:val="center"/>
            </w:pPr>
            <w:r>
              <w:t>МБОУ «СОШ № 3</w:t>
            </w:r>
          </w:p>
          <w:p w:rsidR="00004939" w:rsidRDefault="00004939" w:rsidP="00004939">
            <w:pPr>
              <w:jc w:val="center"/>
            </w:pPr>
            <w:r>
              <w:t xml:space="preserve"> 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both"/>
            </w:pPr>
            <w:r w:rsidRPr="008F7342">
              <w:t xml:space="preserve">Участие в акции «Призывник» </w:t>
            </w:r>
            <w:r>
              <w:t xml:space="preserve">Беседа на тему: «Защита Отечества – священный долг гражданина России». </w:t>
            </w:r>
            <w:r w:rsidRPr="008F7342">
              <w:t>(Демонстрация профилактических фильмов).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</w:pPr>
            <w:r>
              <w:t xml:space="preserve">9 апреля, </w:t>
            </w:r>
            <w:r w:rsidRPr="008F7342">
              <w:t>1</w:t>
            </w:r>
            <w:r>
              <w:t>3:</w:t>
            </w:r>
            <w:r w:rsidRPr="008F7342">
              <w:t>00</w:t>
            </w:r>
          </w:p>
          <w:p w:rsidR="00004939" w:rsidRDefault="00004939" w:rsidP="00004939">
            <w:pPr>
              <w:jc w:val="center"/>
            </w:pPr>
            <w:r w:rsidRPr="008F7342">
              <w:t>ГБОУ СПО «Гроз</w:t>
            </w:r>
            <w:r>
              <w:t>ненский педагогический колледж»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</w:pPr>
            <w:r w:rsidRPr="008F7342">
              <w:t>- специалист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13 апреля,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 3 </w:t>
            </w:r>
          </w:p>
          <w:p w:rsidR="00004939" w:rsidRDefault="00004939" w:rsidP="00004939">
            <w:pPr>
              <w:jc w:val="center"/>
            </w:pPr>
            <w:r>
              <w:t>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561A2D" w:rsidP="00004939">
            <w:pPr>
              <w:jc w:val="both"/>
            </w:pPr>
            <w:r w:rsidRPr="008F7342">
              <w:t>Мероприятие посвященное ко Дню Мира в Чеченской Республике, и показ документального фильма «</w:t>
            </w:r>
            <w:proofErr w:type="spellStart"/>
            <w:r w:rsidRPr="008F7342">
              <w:t>Даймохк</w:t>
            </w:r>
            <w:proofErr w:type="spellEnd"/>
            <w:r w:rsidRPr="008F7342"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14 апреля</w:t>
            </w:r>
            <w:r w:rsidRPr="0063479A">
              <w:t>,</w:t>
            </w:r>
            <w:r>
              <w:t xml:space="preserve"> 13:00</w:t>
            </w:r>
          </w:p>
          <w:p w:rsidR="00004939" w:rsidRDefault="00004939" w:rsidP="00004939">
            <w:pPr>
              <w:jc w:val="center"/>
            </w:pPr>
            <w:r>
              <w:t>МБОУ «СОШ №11</w:t>
            </w:r>
            <w:r w:rsidRPr="0063479A">
              <w:t>»</w:t>
            </w:r>
          </w:p>
          <w:p w:rsidR="00004939" w:rsidRPr="0063479A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 w:rsidRPr="0063479A">
              <w:t>- специалист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both"/>
            </w:pPr>
            <w:r>
              <w:t>Мероприятие приуроченное</w:t>
            </w:r>
            <w:r w:rsidRPr="008F7342">
              <w:t xml:space="preserve"> ко Дню Мира в Чеченской Республике, и показ документального фильма «</w:t>
            </w:r>
            <w:proofErr w:type="spellStart"/>
            <w:r w:rsidRPr="008F7342">
              <w:t>Даймохк</w:t>
            </w:r>
            <w:proofErr w:type="spellEnd"/>
            <w:r w:rsidRPr="008F7342"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  <w:rPr>
                <w:b/>
              </w:rPr>
            </w:pPr>
            <w:r>
              <w:t>16 апреля, 13-00</w:t>
            </w:r>
          </w:p>
          <w:p w:rsidR="00004939" w:rsidRPr="008F7342" w:rsidRDefault="00004939" w:rsidP="00004939">
            <w:pPr>
              <w:jc w:val="center"/>
            </w:pPr>
            <w:r w:rsidRPr="008F7342">
              <w:t>МБОУ «СОШ №2»</w:t>
            </w:r>
          </w:p>
          <w:p w:rsidR="00004939" w:rsidRDefault="00004939" w:rsidP="00004939">
            <w:pPr>
              <w:jc w:val="center"/>
            </w:pPr>
            <w:r w:rsidRPr="008F7342">
              <w:t xml:space="preserve">с. </w:t>
            </w:r>
            <w:proofErr w:type="spellStart"/>
            <w:r w:rsidRPr="008F7342">
              <w:t>Чечен</w:t>
            </w:r>
            <w:proofErr w:type="spellEnd"/>
            <w:r w:rsidRPr="008F7342">
              <w:t xml:space="preserve"> –Аул,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 w:rsidRPr="008F7342">
              <w:t>Специалист</w:t>
            </w:r>
            <w:r>
              <w:t xml:space="preserve"> </w:t>
            </w:r>
            <w:r w:rsidRPr="008F7342">
              <w:t>– Ибрагимов М.А.</w:t>
            </w:r>
          </w:p>
          <w:p w:rsidR="00004939" w:rsidRPr="008F7342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561A2D" w:rsidP="00004939">
            <w:pPr>
              <w:jc w:val="both"/>
            </w:pPr>
            <w:r w:rsidRPr="0063479A">
              <w:t>Беседа на тему: «За здоровый образ жизни»</w:t>
            </w:r>
            <w:r>
              <w:t xml:space="preserve">  </w:t>
            </w:r>
            <w:r w:rsidRPr="0063479A">
              <w:t xml:space="preserve"> в рамках пропаганды здорового образа жизни</w:t>
            </w:r>
            <w:r>
              <w:t>, с демонстрацией тематических профилактических видеофильмов, разъяснения об ответственности подростков перед законом и перед обществом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</w:pPr>
            <w:r>
              <w:t>20 апреля, 13:00</w:t>
            </w:r>
          </w:p>
          <w:p w:rsidR="00004939" w:rsidRDefault="00004939" w:rsidP="00004939">
            <w:pPr>
              <w:jc w:val="center"/>
            </w:pPr>
            <w:r>
              <w:t>«</w:t>
            </w:r>
            <w:r w:rsidRPr="008F7342">
              <w:t>Гимназия №4</w:t>
            </w:r>
            <w:r>
              <w:t>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</w:t>
            </w:r>
            <w:r w:rsidRPr="008F7342">
              <w:t xml:space="preserve"> специалист – Ибрагимов М.А.</w:t>
            </w:r>
          </w:p>
          <w:p w:rsidR="00004939" w:rsidRPr="008F7342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616B1F">
            <w:pPr>
              <w:jc w:val="both"/>
            </w:pPr>
            <w:r>
              <w:rPr>
                <w:szCs w:val="28"/>
              </w:rPr>
              <w:t>Мероприятие посвященное</w:t>
            </w:r>
            <w:r w:rsidRPr="00AB0101">
              <w:rPr>
                <w:szCs w:val="28"/>
              </w:rPr>
              <w:t xml:space="preserve"> к</w:t>
            </w:r>
            <w:r w:rsidR="00616B1F">
              <w:rPr>
                <w:szCs w:val="28"/>
              </w:rPr>
              <w:t>о</w:t>
            </w:r>
            <w:r w:rsidRPr="00AB0101">
              <w:rPr>
                <w:szCs w:val="28"/>
              </w:rPr>
              <w:t xml:space="preserve"> Дню чеченского языка</w:t>
            </w:r>
            <w:r w:rsidR="00616B1F">
              <w:rPr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AB0101" w:rsidRDefault="00004939" w:rsidP="00004939">
            <w:pPr>
              <w:tabs>
                <w:tab w:val="left" w:pos="1815"/>
              </w:tabs>
              <w:jc w:val="center"/>
            </w:pPr>
            <w:r>
              <w:t>21 апреля,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8F7342" w:rsidRDefault="00004939" w:rsidP="00004939">
            <w:pPr>
              <w:tabs>
                <w:tab w:val="left" w:pos="1815"/>
              </w:tabs>
              <w:jc w:val="center"/>
              <w:rPr>
                <w:b/>
              </w:rPr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</w:t>
            </w:r>
            <w:r w:rsidRPr="008F7342">
              <w:t xml:space="preserve"> специалист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-Кинооператор Отдела по прокату кино- и видеофильмов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22 апреля, 13:00</w:t>
            </w:r>
          </w:p>
          <w:p w:rsidR="00004939" w:rsidRDefault="00004939" w:rsidP="00004939">
            <w:pPr>
              <w:jc w:val="center"/>
            </w:pPr>
            <w:r>
              <w:t>МБОУ «СОШ №16»</w:t>
            </w:r>
          </w:p>
          <w:p w:rsidR="00004939" w:rsidRDefault="00004939" w:rsidP="00004939">
            <w:pPr>
              <w:jc w:val="center"/>
            </w:pPr>
            <w:r>
              <w:t>г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специалист 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both"/>
            </w:pPr>
            <w:r>
              <w:t>Мероприятие об</w:t>
            </w:r>
            <w:r w:rsidRPr="008F7342">
              <w:t xml:space="preserve">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</w:t>
            </w:r>
            <w:r>
              <w:t xml:space="preserve">ти народов Чеченской Республики 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tabs>
                <w:tab w:val="left" w:pos="2430"/>
              </w:tabs>
              <w:jc w:val="center"/>
            </w:pPr>
            <w:r>
              <w:t>27 апреля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8F7342" w:rsidRDefault="00004939" w:rsidP="00004939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proofErr w:type="spellStart"/>
            <w:r>
              <w:t>Зав.отделением</w:t>
            </w:r>
            <w:proofErr w:type="spellEnd"/>
            <w:r>
              <w:t xml:space="preserve"> по прокату кино- и видеофильмов – А.А. Баргишев</w:t>
            </w:r>
          </w:p>
          <w:p w:rsidR="00004939" w:rsidRPr="00B31D7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 об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сплоченности народов Чеченской Республики.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tabs>
                <w:tab w:val="left" w:pos="2430"/>
              </w:tabs>
              <w:jc w:val="center"/>
            </w:pPr>
            <w:r>
              <w:t xml:space="preserve">29 апреля, 11:00 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32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Мероприятие, посвященное к празднику победы 9 мая с показом художественного фильма «Они сражались за родину».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6 мая, 11:00</w:t>
            </w:r>
          </w:p>
          <w:p w:rsidR="00004939" w:rsidRDefault="00004939" w:rsidP="00004939">
            <w:pPr>
              <w:jc w:val="center"/>
            </w:pPr>
            <w:r>
              <w:t>МБОУ «СОШ «44»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752E8" w:rsidRDefault="00004939" w:rsidP="00004939">
            <w:pPr>
              <w:jc w:val="both"/>
            </w:pPr>
            <w:r>
              <w:t>Мероприятие, приуроченное к празднику победы 9 мая с показом художественного фильма «Они сражались за родину».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7 мая, 11:00 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proofErr w:type="spellStart"/>
            <w:r>
              <w:t>Зав.отделением</w:t>
            </w:r>
            <w:proofErr w:type="spellEnd"/>
            <w:r>
              <w:t xml:space="preserve"> по прокату кино- и видеофильмов – А.А. Баргишев</w:t>
            </w:r>
          </w:p>
          <w:p w:rsidR="00004939" w:rsidRPr="00B31D7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Мероприятие в рамках Единой Концепции духовно-нравственного воспитания молодежи на духовно-нравственную тему: «Ислам-религия мира»,  с показом тематического фильма.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7 мая,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 1 </w:t>
            </w:r>
          </w:p>
          <w:p w:rsidR="00004939" w:rsidRDefault="00004939" w:rsidP="00004939">
            <w:pPr>
              <w:jc w:val="center"/>
            </w:pPr>
            <w:r>
              <w:t>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специалист – Ибрагимов М.А.</w:t>
            </w:r>
          </w:p>
          <w:p w:rsidR="00004939" w:rsidRPr="0034302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Мероприятие, приуроченное к Дню памяти и скорби народов ЧР на тему: «Мы помним подвиг твой Ахмат».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13 мая, 11:00 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Мероприятие, приуроченное к Дню памяти и скорби народов ЧР на тему: «Мы помним подвиг твой Ахмат».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14 мая, 13:00</w:t>
            </w:r>
          </w:p>
          <w:p w:rsidR="00004939" w:rsidRDefault="00004939" w:rsidP="00004939">
            <w:pPr>
              <w:jc w:val="center"/>
            </w:pPr>
            <w:r>
              <w:t>МБОУ «СОШ №91»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 «За здоровый образ жизни» по профилактике правонарушений среди подрастающего поколения и по профилактике табакокурения, наркомании, с демонстрацией профилактических фильмов.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18 мая, 13:00 </w:t>
            </w:r>
          </w:p>
          <w:p w:rsidR="00004939" w:rsidRDefault="00004939" w:rsidP="00004939">
            <w:pPr>
              <w:jc w:val="center"/>
            </w:pPr>
            <w:r>
              <w:t>МБОУ «СОШ №54»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 посвященное ко Дню славянской письменности и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tabs>
                <w:tab w:val="left" w:pos="2430"/>
              </w:tabs>
              <w:jc w:val="center"/>
            </w:pPr>
            <w:r>
              <w:t>20 мая, 13:00</w:t>
            </w:r>
          </w:p>
          <w:p w:rsidR="00004939" w:rsidRDefault="00004939" w:rsidP="00004939">
            <w:pPr>
              <w:tabs>
                <w:tab w:val="left" w:pos="2430"/>
              </w:tabs>
              <w:jc w:val="center"/>
            </w:pPr>
            <w:r>
              <w:t>МБОУ «СОШ№ 52»</w:t>
            </w:r>
          </w:p>
          <w:p w:rsidR="00004939" w:rsidRDefault="00004939" w:rsidP="00004939">
            <w:pPr>
              <w:tabs>
                <w:tab w:val="left" w:pos="2430"/>
              </w:tabs>
              <w:jc w:val="center"/>
            </w:pPr>
            <w:r>
              <w:t>г. Грозный»,</w:t>
            </w:r>
          </w:p>
          <w:p w:rsidR="00004939" w:rsidRDefault="00004939" w:rsidP="00004939">
            <w:pPr>
              <w:tabs>
                <w:tab w:val="left" w:pos="2430"/>
              </w:tabs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752E8" w:rsidRDefault="00004939" w:rsidP="00004939">
            <w:pPr>
              <w:jc w:val="both"/>
            </w:pPr>
            <w:r>
              <w:t>Беседа на тему: «Профилактика ДТП с показом тематических фильмов по профилактике  предупреждения дорожно-транспортных происшествий и безопасности дорожного движения».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21 мая, 13:00</w:t>
            </w:r>
          </w:p>
          <w:p w:rsidR="00004939" w:rsidRDefault="00004939" w:rsidP="00004939">
            <w:pPr>
              <w:jc w:val="center"/>
            </w:pPr>
            <w:r>
              <w:t>МБОУ «СОШ №8»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752E8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26 мая, 13:00</w:t>
            </w:r>
          </w:p>
          <w:p w:rsidR="00004939" w:rsidRDefault="00004939" w:rsidP="00004939">
            <w:pPr>
              <w:jc w:val="center"/>
            </w:pPr>
            <w:r>
              <w:t>МБОУ «СОШ № 8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28 мая, 13:00</w:t>
            </w:r>
          </w:p>
          <w:p w:rsidR="00004939" w:rsidRDefault="00004939" w:rsidP="00004939">
            <w:pPr>
              <w:jc w:val="center"/>
            </w:pPr>
            <w:r>
              <w:t xml:space="preserve">МБОУ «Гимназия №1» </w:t>
            </w:r>
          </w:p>
          <w:p w:rsidR="00004939" w:rsidRDefault="00004939" w:rsidP="00004939">
            <w:pPr>
              <w:jc w:val="center"/>
            </w:pPr>
            <w:r>
              <w:t xml:space="preserve">им. </w:t>
            </w:r>
            <w:proofErr w:type="gramStart"/>
            <w:r>
              <w:t>А-Х</w:t>
            </w:r>
            <w:proofErr w:type="gramEnd"/>
            <w:r>
              <w:t xml:space="preserve"> Кадырова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36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Мероприятие, приуроченное ко Дню защиты детей с проведением ролевых игр и конкурсов для детей.</w:t>
            </w:r>
          </w:p>
          <w:p w:rsidR="00004939" w:rsidRDefault="00004939" w:rsidP="00004939">
            <w:pPr>
              <w:jc w:val="both"/>
            </w:pPr>
          </w:p>
          <w:p w:rsidR="00004939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 июня, 13:00</w:t>
            </w:r>
          </w:p>
          <w:p w:rsidR="00004939" w:rsidRDefault="00004939" w:rsidP="00004939">
            <w:pPr>
              <w:jc w:val="center"/>
            </w:pPr>
            <w:r>
              <w:t xml:space="preserve">Республиканский реабилитационный центр для детей оставшихся без попечения родителей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4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Дьякова №7  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-Заместитель начальника Госуправления по кинематографии – </w:t>
            </w:r>
            <w:proofErr w:type="spellStart"/>
            <w:r>
              <w:t>Ацаев</w:t>
            </w:r>
            <w:proofErr w:type="spellEnd"/>
            <w:r>
              <w:t xml:space="preserve"> В.М.</w:t>
            </w: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 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</w:t>
            </w:r>
            <w:r>
              <w:lastRenderedPageBreak/>
              <w:t>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8 июня, 20:00</w:t>
            </w:r>
          </w:p>
          <w:p w:rsidR="00004939" w:rsidRDefault="00004939" w:rsidP="00004939">
            <w:pPr>
              <w:jc w:val="center"/>
            </w:pPr>
            <w:r>
              <w:t>ул. Новаторов, №25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</w:p>
          <w:p w:rsidR="00004939" w:rsidRDefault="00004939" w:rsidP="00004939">
            <w:pPr>
              <w:jc w:val="both"/>
            </w:pPr>
            <w:r>
              <w:t xml:space="preserve">Мероприятие «За здоровый образ жизни» с демонстрацией профилактических фильмов и беседа на тему: «Скажи терроризму – НЕТ!» по противодействию терроризму и экстремизм в Чеченской Республики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9 июня, 13:00</w:t>
            </w:r>
          </w:p>
          <w:p w:rsidR="00004939" w:rsidRDefault="00004939" w:rsidP="00004939">
            <w:pPr>
              <w:jc w:val="center"/>
            </w:pPr>
            <w:r>
              <w:t>Центр занятости населения Старопромысловского района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E060D">
              <w:rPr>
                <w:szCs w:val="28"/>
              </w:rPr>
              <w:t xml:space="preserve"> 53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 17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Мероприятие «Ислам» - религия мира» по Единой Концепции духовно-нравственного воспитания и по профилактике табакокурения, наркомании, демонстрацией профилактических фильмов.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июня, 11:00</w:t>
            </w:r>
          </w:p>
          <w:p w:rsidR="00004939" w:rsidRDefault="00004939" w:rsidP="00004939">
            <w:pPr>
              <w:jc w:val="center"/>
            </w:pPr>
            <w:r>
              <w:t>ЦЗН Старопромысловского района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Мероприятие, приуроченное ко Дню России с показом документального фильма о становлении Российского Государства и новейшей истории России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11 июня,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8F7342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-специалист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BE06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E060D"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11 июня, 20:00 </w:t>
            </w:r>
          </w:p>
          <w:p w:rsidR="00004939" w:rsidRDefault="00004939" w:rsidP="00004939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Кирова, № 3,3 «А»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15 июня, 20:00 </w:t>
            </w:r>
          </w:p>
          <w:p w:rsidR="00004939" w:rsidRDefault="00004939" w:rsidP="00004939">
            <w:pPr>
              <w:jc w:val="center"/>
            </w:pPr>
            <w:r>
              <w:t>ул. 1-я Садовая, №34 «А»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907D60" w:rsidRDefault="00004939" w:rsidP="00004939">
            <w:pPr>
              <w:rPr>
                <w:b/>
              </w:rPr>
            </w:pPr>
            <w:r w:rsidRPr="00907D60">
              <w:rPr>
                <w:rStyle w:val="af"/>
                <w:b w:val="0"/>
              </w:rPr>
              <w:t>Мероприятие, приуроченное ко Дню России с показом документального фильма о становлении Российского Государства и Новейшей Истории.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17 июня, 20:00</w:t>
            </w:r>
          </w:p>
          <w:p w:rsidR="00004939" w:rsidRDefault="00004939" w:rsidP="00004939">
            <w:pPr>
              <w:jc w:val="center"/>
            </w:pPr>
            <w:r>
              <w:t>ул. Городок Маяковского, 107,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</w:t>
            </w:r>
            <w:r>
              <w:lastRenderedPageBreak/>
              <w:t>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19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№85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 xml:space="preserve">23 июня, 20:00 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Ханкальская</w:t>
            </w:r>
            <w:proofErr w:type="spellEnd"/>
            <w:r>
              <w:t xml:space="preserve">, 90,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27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>ул</w:t>
            </w:r>
            <w:r>
              <w:t xml:space="preserve">. Шейха-Али </w:t>
            </w:r>
            <w:proofErr w:type="spellStart"/>
            <w:r>
              <w:t>Митаева</w:t>
            </w:r>
            <w:proofErr w:type="spellEnd"/>
            <w:r>
              <w:t>, № 85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>
              <w:t>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2 июля</w:t>
            </w:r>
            <w:r w:rsidRPr="00413FBA">
              <w:t>, 20</w:t>
            </w:r>
            <w:r>
              <w:t xml:space="preserve">:00 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Новаторов</w:t>
            </w:r>
            <w:r w:rsidRPr="00413FBA">
              <w:t>, №</w:t>
            </w:r>
            <w:r>
              <w:t>35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 на тему: «За здоровый образ жизни» в рамках пропаганды здорового образа жизни и по борьбе с коррупцией «Скажи коррупции-НЕТ!»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7 июля,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9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 xml:space="preserve">Проспект им. А.А. Кадырова, 121 </w:t>
            </w: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 w:rsidRPr="00413FBA">
              <w:t>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противодействию терроризму и экстремизму.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14 июля,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16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Державина, №281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20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>ул. Новаторов, №21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22 июля, 20:00</w:t>
            </w:r>
          </w:p>
          <w:p w:rsidR="00004939" w:rsidRDefault="00004939" w:rsidP="00004939">
            <w:pPr>
              <w:jc w:val="center"/>
            </w:pPr>
            <w:r>
              <w:t>Городок Маяковского,</w:t>
            </w:r>
          </w:p>
          <w:p w:rsidR="00004939" w:rsidRDefault="00004939" w:rsidP="00004939">
            <w:pPr>
              <w:jc w:val="center"/>
            </w:pPr>
            <w:r>
              <w:t>№ 134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24 июля, 20:00</w:t>
            </w:r>
          </w:p>
          <w:p w:rsidR="00004939" w:rsidRDefault="00004939" w:rsidP="00004939">
            <w:pPr>
              <w:jc w:val="center"/>
            </w:pPr>
            <w:r>
              <w:t>ул. Каменщиков, №14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мероприятие: «За здоровый образ жизни» в рамках пропаганды здорового образа жизни и 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27 июля, 13:00</w:t>
            </w:r>
          </w:p>
          <w:p w:rsidR="00004939" w:rsidRDefault="00004939" w:rsidP="00004939">
            <w:pPr>
              <w:jc w:val="center"/>
            </w:pPr>
            <w:r>
              <w:t>ГБУ «Детский социально-реабилитационный центр с. Шатой»,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29 июля, 20:00</w:t>
            </w:r>
          </w:p>
          <w:p w:rsidR="00004939" w:rsidRDefault="00004939" w:rsidP="00004939">
            <w:pPr>
              <w:jc w:val="center"/>
            </w:pPr>
            <w:r>
              <w:t>ул. Трудовая, 40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31 июля, 20:00</w:t>
            </w:r>
          </w:p>
          <w:p w:rsidR="00004939" w:rsidRDefault="00004939" w:rsidP="00004939">
            <w:pPr>
              <w:jc w:val="center"/>
            </w:pPr>
            <w:r>
              <w:t>ул. Пугачева,25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35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«Мы помним подвиг твой, Ахмат!» , Мероприятие приуроченное к 69-ой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4 августа, 11:00</w:t>
            </w:r>
          </w:p>
          <w:p w:rsidR="00004939" w:rsidRDefault="00004939" w:rsidP="00004939">
            <w:pPr>
              <w:jc w:val="center"/>
            </w:pPr>
            <w:r>
              <w:lastRenderedPageBreak/>
              <w:t xml:space="preserve"> Госуправление по кинематографии, г. Грозный, Старопромысловское шосе,36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center"/>
            </w:pPr>
            <w:r>
              <w:lastRenderedPageBreak/>
              <w:t>Специалист Госуправления по кинематографии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«Путь Героя!». Мероприятие, приуроченное к 69-ой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6 августа, 13:00</w:t>
            </w:r>
          </w:p>
          <w:p w:rsidR="00004939" w:rsidRDefault="00004939" w:rsidP="00004939">
            <w:pPr>
              <w:jc w:val="center"/>
            </w:pPr>
            <w:r>
              <w:t xml:space="preserve"> Отдел труда и занятости населения Октябрьского района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center"/>
            </w:pPr>
            <w:r>
              <w:t>Специалист Госуправления по кинематографии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тему: «Ислам-религия мира» и по профилактике терроризма и экстремизма в ЧР, с демонстрацией профилактических и тематических видеофильмов из Фильмотеки Госуправления по кинематографии</w:t>
            </w:r>
            <w:r>
              <w:tab/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августа, 13:00</w:t>
            </w:r>
          </w:p>
          <w:p w:rsidR="00004939" w:rsidRDefault="00004939" w:rsidP="00004939">
            <w:pPr>
              <w:jc w:val="center"/>
            </w:pPr>
            <w:r>
              <w:t>Центр социальной защиты населения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Специалист по рекламе и информации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 Кинооператор Госуправления – </w:t>
            </w:r>
            <w:proofErr w:type="spellStart"/>
            <w:r>
              <w:t>Умалатов</w:t>
            </w:r>
            <w:proofErr w:type="spellEnd"/>
            <w:r>
              <w:t xml:space="preserve"> М.,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12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Олимпийский проезд, 10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13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ул. Трудовая, 60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«Жизнь – отданная народу!» Мероприятие, приуроченное к 69-ой годовщине со дня рождения Первого Президента Чеченской Республики, Героя России А.А. Кадырова.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17 августа, 13:00</w:t>
            </w:r>
          </w:p>
          <w:p w:rsidR="00004939" w:rsidRDefault="00004939" w:rsidP="00004939">
            <w:pPr>
              <w:jc w:val="center"/>
            </w:pPr>
            <w:r>
              <w:t xml:space="preserve"> Отдел труда и занятости населения Ленинского района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  <w:r w:rsidRPr="0063479A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center"/>
            </w:pPr>
            <w:r>
              <w:t>Специалист Госуправления по кинематографии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Комплексный Дворовый показ с проведением беседы, посвященный ко Дню Государственного флага РФ с краткой историей о Российском флаге, а также показ документального фильма о Государственном флаге и показ профилактического фильма из цикла Альманаха «Уроки осторожности с тетушкой Совой» на дворовых площадках микрорайонов г. Грозный при благоприятных условиях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19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Кировоградская, 32,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both"/>
            </w:pPr>
            <w:r>
              <w:t>Проведение комплексного мероприятия, приуроченной ко Дню Государственного флага Российской Федерации (22 августа), а также, мероприятие приуроченное к 69-ой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20 августа, 13:00</w:t>
            </w:r>
          </w:p>
          <w:p w:rsidR="00004939" w:rsidRDefault="00004939" w:rsidP="00004939">
            <w:pPr>
              <w:jc w:val="center"/>
            </w:pPr>
            <w:r>
              <w:t xml:space="preserve">МФЦ «Мои документы» Старопромысловского </w:t>
            </w:r>
            <w:proofErr w:type="gramStart"/>
            <w:r>
              <w:t>района  г.</w:t>
            </w:r>
            <w:proofErr w:type="gramEnd"/>
            <w:r>
              <w:t xml:space="preserve">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</w:pPr>
            <w:r>
              <w:t>- Специалист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«ГЕРОЙ, УЧЕННЫЙ, ГРАЖДАНИН!»</w:t>
            </w:r>
          </w:p>
          <w:p w:rsidR="00004939" w:rsidRPr="008F7342" w:rsidRDefault="00004939" w:rsidP="00004939">
            <w:pPr>
              <w:jc w:val="both"/>
            </w:pPr>
            <w:r>
              <w:t>Мероприятие приуроченное к 69-ой годовщине со дня рождения Первого Президента Чеченской Республики, Героя России А.А. Кадырова.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21 августа, 14:00</w:t>
            </w:r>
          </w:p>
          <w:p w:rsidR="00004939" w:rsidRDefault="00004939" w:rsidP="00004939">
            <w:pPr>
              <w:jc w:val="center"/>
            </w:pPr>
            <w:r>
              <w:t xml:space="preserve">МУП «СУРСАД»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F7342" w:rsidRDefault="00004939" w:rsidP="00004939">
            <w:pPr>
              <w:jc w:val="center"/>
            </w:pPr>
            <w:r>
              <w:t>Специалист Госуправления по кинематографии – Ибрагимов М.А.</w:t>
            </w:r>
          </w:p>
        </w:tc>
      </w:tr>
      <w:tr w:rsidR="00004939" w:rsidRPr="0063479A" w:rsidTr="009E54E1">
        <w:trPr>
          <w:trHeight w:val="3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t>СЕНТЯБРЬ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Мероприятие, посвященное ко Дню знаний «Знание – окно в мир!»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 сентября, 13:00</w:t>
            </w:r>
          </w:p>
          <w:p w:rsidR="00004939" w:rsidRDefault="00004939" w:rsidP="00004939">
            <w:pPr>
              <w:jc w:val="center"/>
            </w:pPr>
            <w:r>
              <w:t>МБОУ «СОШ №18»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Проведение беседы с коллективом управления, приуроченное ко Дню солидарности в борьбе с терроризмом (3 сентября).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 сентября,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на тему: «За здоровый образ жизни» в рамках пропаганды здорового образа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4 сентября, 14:00</w:t>
            </w:r>
          </w:p>
          <w:p w:rsidR="00004939" w:rsidRPr="0063479A" w:rsidRDefault="00004939" w:rsidP="00004939">
            <w:pPr>
              <w:jc w:val="center"/>
            </w:pPr>
            <w:r w:rsidRPr="0063479A">
              <w:t>МБОУ «СОШ № 15»</w:t>
            </w:r>
          </w:p>
          <w:p w:rsidR="00004939" w:rsidRDefault="00004939" w:rsidP="00004939">
            <w:pPr>
              <w:ind w:right="-1099"/>
            </w:pPr>
            <w:r>
              <w:t xml:space="preserve">                 г. Грозный,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 xml:space="preserve">ГБУ «Государственное </w:t>
            </w:r>
          </w:p>
          <w:p w:rsidR="00004939" w:rsidRDefault="00004939" w:rsidP="00004939">
            <w:pPr>
              <w:ind w:right="-1099"/>
            </w:pPr>
            <w:r>
              <w:t xml:space="preserve"> 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Проведение беседы приуроченной ко Дню республики – День гражданского согласия и единения  (6 сентября), в рамках проведении мероприятий, посвященных праздничным и памятным датам в 2020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7 сентября,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</w:t>
            </w:r>
            <w:r w:rsidRPr="0063479A">
              <w:t>на тему</w:t>
            </w:r>
            <w:r>
              <w:t xml:space="preserve"> профилактики и предотвращения ДТП с демонстрацией профилактических тематических фильмов: «Альманах «Уроки безопасности с тетушкой Совой», для учащихся младших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8 сентября</w:t>
            </w:r>
            <w:r w:rsidRPr="0063479A">
              <w:t>, 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54»</w:t>
            </w:r>
          </w:p>
          <w:p w:rsidR="00004939" w:rsidRPr="0063479A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</w:t>
            </w:r>
            <w:r w:rsidRPr="0063479A">
              <w:t xml:space="preserve"> на тему</w:t>
            </w:r>
            <w:r>
              <w:t xml:space="preserve">, борьбы с проявлениями терроризма и экстремизма, пропаганды здорового образа жизни, </w:t>
            </w:r>
            <w:r w:rsidRPr="0063479A">
              <w:t>с показом профилактических фильм</w:t>
            </w:r>
            <w:r>
              <w:t>а «Осторожно – терроризм!»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 9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Pr="0063479A" w:rsidRDefault="00004939" w:rsidP="00004939">
            <w:pPr>
              <w:jc w:val="center"/>
            </w:pPr>
            <w:r w:rsidRPr="0063479A">
              <w:t>МБОУ «СОШ № 56»</w:t>
            </w:r>
          </w:p>
          <w:p w:rsidR="00004939" w:rsidRDefault="00004939" w:rsidP="00004939">
            <w:pPr>
              <w:jc w:val="center"/>
            </w:pPr>
            <w:r>
              <w:t>г.</w:t>
            </w:r>
            <w:r w:rsidRPr="0063479A">
              <w:t xml:space="preserve">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>
              <w:t xml:space="preserve">ГБУ «Государственное                </w:t>
            </w:r>
            <w:r w:rsidRPr="00406551">
              <w:t xml:space="preserve">управление по </w:t>
            </w:r>
            <w:r>
              <w:t xml:space="preserve">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Мероприятие по предотвращению терроризма и экстремизма, с показом фильма «Осторожно – терроризм».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10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>
              <w:lastRenderedPageBreak/>
              <w:t xml:space="preserve">ГБПОУ СПО «Грозненский педагогический колледж» г. </w:t>
            </w:r>
            <w:r w:rsidRPr="0063479A">
              <w:t>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lastRenderedPageBreak/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r>
              <w:t>Проведение беседы с коллективом Госуправления  по кинематографии  приуроченное ко Дню чеченской женщины.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14 сентября,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на тему предотвращения ДТП и Правил дорожного движения с показом профилактических фильмов: «Правила дорожного движения», «Уроки осторожности с тетушкой Совой», «Травматизм – правила оказания первой медицинской помощи»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17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54»</w:t>
            </w:r>
          </w:p>
          <w:p w:rsidR="00004939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Комплексная беседа </w:t>
            </w:r>
            <w:r w:rsidRPr="0063479A">
              <w:t xml:space="preserve">на тему: «За здоровый образ жизни» в рамках пропаганды здорового образа жизни, </w:t>
            </w:r>
            <w:r>
              <w:t xml:space="preserve">по борьбе с проявлениями коррупции и взяточничества,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наркотиков», «Травматизм – правила оказания первой медицинской помощи»</w:t>
            </w:r>
            <w:r>
              <w:t>, «Коррупция – враг государства и общества»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r>
              <w:t xml:space="preserve">        22 сентября</w:t>
            </w:r>
            <w:r w:rsidRPr="0063479A">
              <w:t>,</w:t>
            </w:r>
            <w:r>
              <w:t xml:space="preserve"> 13:</w:t>
            </w:r>
            <w:r w:rsidRPr="0063479A">
              <w:t>00</w:t>
            </w:r>
          </w:p>
          <w:p w:rsidR="00004939" w:rsidRDefault="00004939" w:rsidP="00004939">
            <w:r>
              <w:t xml:space="preserve">     </w:t>
            </w:r>
            <w:r w:rsidRPr="0063479A">
              <w:t>МБОУ «Гимназия № 4»</w:t>
            </w:r>
          </w:p>
          <w:p w:rsidR="00004939" w:rsidRDefault="00004939" w:rsidP="00004939">
            <w:pPr>
              <w:ind w:right="-1099"/>
            </w:pPr>
            <w:r>
              <w:t xml:space="preserve">              г</w:t>
            </w:r>
            <w:r w:rsidRPr="0063479A">
              <w:t>. Грозный,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  <w:r>
              <w:t xml:space="preserve">               24 сентября, </w:t>
            </w:r>
            <w:r w:rsidRPr="0063479A">
              <w:t>11</w:t>
            </w:r>
            <w:r>
              <w:t>:</w:t>
            </w:r>
            <w:r w:rsidRPr="0063479A">
              <w:t>00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</w:t>
            </w:r>
            <w:r w:rsidRPr="0063479A">
              <w:t>Грозненского района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1»</w:t>
            </w:r>
          </w:p>
          <w:p w:rsidR="00004939" w:rsidRDefault="00004939" w:rsidP="00004939">
            <w:pPr>
              <w:ind w:right="-1099"/>
            </w:pPr>
            <w:r>
              <w:t xml:space="preserve">               </w:t>
            </w:r>
            <w:r w:rsidRPr="0063479A">
              <w:t xml:space="preserve">С. </w:t>
            </w:r>
            <w:proofErr w:type="spellStart"/>
            <w:r w:rsidRPr="0063479A">
              <w:t>Чечен</w:t>
            </w:r>
            <w:proofErr w:type="spellEnd"/>
            <w:r w:rsidRPr="0063479A">
              <w:t>-Аул</w:t>
            </w:r>
            <w:r>
              <w:t>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lastRenderedPageBreak/>
              <w:t>Октябрь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  <w:r>
              <w:t xml:space="preserve">             1 октября, </w:t>
            </w:r>
            <w:r w:rsidRPr="0063479A">
              <w:t>1</w:t>
            </w:r>
            <w:r>
              <w:t>3:</w:t>
            </w:r>
            <w:r w:rsidRPr="0063479A">
              <w:t>00</w:t>
            </w:r>
          </w:p>
          <w:p w:rsidR="00004939" w:rsidRDefault="00004939" w:rsidP="00004939">
            <w:pPr>
              <w:ind w:right="-1099"/>
            </w:pPr>
            <w:r>
              <w:t xml:space="preserve">         </w:t>
            </w:r>
            <w:r w:rsidRPr="0063479A">
              <w:t>МБОУ «СОШ № 1»</w:t>
            </w:r>
          </w:p>
          <w:p w:rsidR="00004939" w:rsidRDefault="00004939" w:rsidP="00004939">
            <w:pPr>
              <w:ind w:right="-1099"/>
            </w:pPr>
            <w:r>
              <w:t xml:space="preserve">            с</w:t>
            </w:r>
            <w:r w:rsidRPr="0063479A">
              <w:t>. Старые Атаги</w:t>
            </w:r>
            <w:r>
              <w:t>,</w:t>
            </w:r>
          </w:p>
          <w:p w:rsidR="00004939" w:rsidRDefault="00004939" w:rsidP="00004939">
            <w:pPr>
              <w:ind w:right="-1099"/>
            </w:pPr>
            <w:r>
              <w:t xml:space="preserve"> 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Мероприятие, посвященное Дню города (5 октябрь), с демонстрацией документального фильма «Мой любимый Грозный».</w:t>
            </w:r>
            <w:r>
              <w:tab/>
            </w:r>
          </w:p>
          <w:p w:rsidR="00004939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 октября, 10:00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 Специалист по рекламе и информации – Ибрагимов М.А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на тему: «За здоровый образ жизни» в рамках пропаганды здорового образа жизни и профилактики </w:t>
            </w:r>
            <w:proofErr w:type="spellStart"/>
            <w:r>
              <w:t>табакокурекния</w:t>
            </w:r>
            <w:proofErr w:type="spellEnd"/>
            <w:r>
              <w:t>, наркомании и алкоголизма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6 октября, 13:00</w:t>
            </w:r>
          </w:p>
          <w:p w:rsidR="00004939" w:rsidRDefault="00004939" w:rsidP="00004939">
            <w:pPr>
              <w:jc w:val="center"/>
            </w:pPr>
            <w:r>
              <w:t>МБОУ «СОШ № 3»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Комплексная беседа на тему: «Мы – за здоровый образ жизни» и «Скажи коррупции – НЕТ!» о борьбе с коррупцией в Чеченской Республике, с показом профилактических и тематических видеофильмов «Мы против коррупции!» и «В здоровом теле – здоровый дух».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8 октября, 13:00</w:t>
            </w:r>
          </w:p>
          <w:p w:rsidR="00004939" w:rsidRDefault="00004939" w:rsidP="00004939">
            <w:pPr>
              <w:jc w:val="center"/>
            </w:pPr>
            <w:r>
              <w:t xml:space="preserve">Отдел труда и социальной защиты Ленинского района </w:t>
            </w:r>
          </w:p>
          <w:p w:rsidR="00004939" w:rsidRDefault="00004939" w:rsidP="00004939">
            <w:pPr>
              <w:jc w:val="center"/>
            </w:pPr>
            <w:r>
              <w:t>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на тему: «За безопасность дорожного движения» в рамках профилактики дорожно-транспортных происшествий, с показом профилактических фильмов: «Уроки осторожности с тетушкой Совой», «Осторожно, дети на дорогах», «Правила дорожного движения»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13 октября, 11:00</w:t>
            </w:r>
          </w:p>
          <w:p w:rsidR="00004939" w:rsidRDefault="00004939" w:rsidP="00004939">
            <w:pPr>
              <w:jc w:val="center"/>
            </w:pPr>
            <w:r>
              <w:t>МБОУ «СОШ №2»</w:t>
            </w:r>
          </w:p>
          <w:p w:rsidR="00004939" w:rsidRDefault="00004939" w:rsidP="00004939">
            <w:pPr>
              <w:jc w:val="center"/>
            </w:pPr>
            <w:r>
              <w:t xml:space="preserve">с. </w:t>
            </w:r>
            <w:proofErr w:type="spellStart"/>
            <w:r>
              <w:t>Чечен</w:t>
            </w:r>
            <w:proofErr w:type="spellEnd"/>
            <w:r>
              <w:t>-Аул,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15 октября, 13:00</w:t>
            </w:r>
          </w:p>
          <w:p w:rsidR="00004939" w:rsidRDefault="00004939" w:rsidP="00004939">
            <w:pPr>
              <w:jc w:val="center"/>
            </w:pPr>
            <w:r>
              <w:t xml:space="preserve">МБОУ «Гимназия №1» им. </w:t>
            </w:r>
            <w:proofErr w:type="gramStart"/>
            <w:r>
              <w:t>А-Х</w:t>
            </w:r>
            <w:proofErr w:type="gramEnd"/>
            <w:r>
              <w:t xml:space="preserve"> Кадырова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-Специалист ГБУ «Государственного управления по кинематографии»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Комплексная беседа в рамках Единой Концепции духовно-нравственного воспитания молодежи на духовно-нравственную тему: «Ислам-религия мира» и «Скажи терроризму – нет»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20 октября, 13:00</w:t>
            </w:r>
          </w:p>
          <w:p w:rsidR="00004939" w:rsidRDefault="00004939" w:rsidP="00004939">
            <w:pPr>
              <w:jc w:val="center"/>
            </w:pPr>
            <w:proofErr w:type="gramStart"/>
            <w:r>
              <w:t>МБОУ  «</w:t>
            </w:r>
            <w:proofErr w:type="gramEnd"/>
            <w:r>
              <w:t>СОШ №2»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22 октября, 13:00</w:t>
            </w:r>
          </w:p>
          <w:p w:rsidR="00004939" w:rsidRDefault="00004939" w:rsidP="00004939">
            <w:pPr>
              <w:jc w:val="center"/>
            </w:pPr>
            <w:r>
              <w:t>МБОУ «СОШ № 1»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27 октября, 11:00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пос. </w:t>
            </w:r>
            <w:proofErr w:type="gramStart"/>
            <w:r>
              <w:t>Гикало»  пос.</w:t>
            </w:r>
            <w:proofErr w:type="gramEnd"/>
            <w:r>
              <w:t xml:space="preserve"> Гикало,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Специалист -Ибрагимов М.А.</w:t>
            </w:r>
          </w:p>
        </w:tc>
      </w:tr>
      <w:tr w:rsidR="00004939" w:rsidRPr="0063479A" w:rsidTr="009E54E1">
        <w:trPr>
          <w:trHeight w:val="42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на тему: «В единстве – сила народов России», посвященное Дню народного единства народов России.</w:t>
            </w:r>
            <w:r>
              <w:tab/>
            </w:r>
          </w:p>
          <w:p w:rsidR="00004939" w:rsidRDefault="00004939" w:rsidP="00004939">
            <w:pPr>
              <w:jc w:val="both"/>
            </w:pPr>
          </w:p>
          <w:p w:rsidR="00004939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 ноября, 11-00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 Специалист–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Госуправления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приуроченного Дню народного единства (4 ноября), с показом тематического фильма «В единстве наша сила».</w:t>
            </w:r>
            <w:r>
              <w:tab/>
            </w:r>
          </w:p>
          <w:p w:rsidR="00004939" w:rsidRDefault="00004939" w:rsidP="00004939">
            <w:pPr>
              <w:jc w:val="both"/>
            </w:pP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 ноября, 13:00</w:t>
            </w:r>
          </w:p>
          <w:p w:rsidR="00004939" w:rsidRDefault="00004939" w:rsidP="00004939">
            <w:pPr>
              <w:jc w:val="center"/>
            </w:pPr>
            <w:r>
              <w:t>МБОУ «СОШ №10»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Специалист Госуправления по кинематографии-Ибрагимов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Комплексное мероприятие в рамках Единой Концепции духовно-нравственного воспитания молодежи на духовно-нравственную тему: «Ислам-религия мира»., а также по профилактике правонарушений и безнадзорности среди несовершеннолетних, с показом тематических и профилактических видеофильмов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9 ноября, 13:00</w:t>
            </w:r>
          </w:p>
          <w:p w:rsidR="00004939" w:rsidRDefault="00004939" w:rsidP="00004939">
            <w:pPr>
              <w:jc w:val="center"/>
            </w:pPr>
            <w:r>
              <w:t xml:space="preserve"> МБОУ «СОШ №1»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на тему предотвращения ДТП и Правил дорожного движения с показом профилактических фильмов: «Правила дорожного движения», «Уроки осторожности с тетушкой Совой», 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11 ноября, 11:00</w:t>
            </w:r>
          </w:p>
          <w:p w:rsidR="00004939" w:rsidRDefault="00004939" w:rsidP="00004939">
            <w:pPr>
              <w:jc w:val="center"/>
            </w:pPr>
            <w:r>
              <w:t>МБОУ «СОШ № 5»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Комплексное мероприятие  на тему: «За здоровый образ жизни» в рамках пропаганды здорового образа жизни и профилактики табакокурения, наркомании и алкоголизма, а также профилактики и предотвращению ДТП,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12 ноября, 11:00</w:t>
            </w:r>
          </w:p>
          <w:p w:rsidR="00004939" w:rsidRDefault="00004939" w:rsidP="00004939">
            <w:pPr>
              <w:jc w:val="center"/>
            </w:pPr>
            <w:r>
              <w:t>МБОУ «СОШ № 2»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17 ноября, 11:00</w:t>
            </w:r>
          </w:p>
          <w:p w:rsidR="00004939" w:rsidRDefault="00004939" w:rsidP="00004939">
            <w:pPr>
              <w:jc w:val="center"/>
            </w:pPr>
            <w:r>
              <w:t>МБОУ «Гимназия №4»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-Специалист 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19 ноября, 13:00</w:t>
            </w:r>
          </w:p>
          <w:p w:rsidR="00004939" w:rsidRDefault="00004939" w:rsidP="00004939">
            <w:pPr>
              <w:jc w:val="center"/>
            </w:pPr>
            <w:r>
              <w:t>МБОУ «СОШ № 26 г. г. Грозный»,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  <w:p w:rsidR="00004939" w:rsidRDefault="00004939" w:rsidP="0000493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 w:rsidRPr="00D9342A">
              <w:t>Беседа, освященная Всемирному дню телевидения в Госуправлении по кинематографии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24 ноября, 13:00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Зав. отделением по прокату кино- и видеофильмов – А.А. Баргишев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на тему: «Берегите матерей», приуроченная ко Дню матери (27 ноября) с демонстрацией легендарной отечественной ленты «Мама» с Людмилой Гурченко и Михаилом Боярским..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26 ноября,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Зав. отделением по прокату кино- и видеофильмов – А.А. Баргишев</w:t>
            </w:r>
          </w:p>
        </w:tc>
      </w:tr>
      <w:tr w:rsidR="00004939" w:rsidRPr="0063479A" w:rsidTr="00B4066F">
        <w:trPr>
          <w:trHeight w:val="56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на тему: «Скажи коррупции – НЕТ!» о борьбе с коррупцией в Чеченской Республике, а также по противодействию терроризму и экстремизму «Осторожно – терроризм», с показом профилактического фильма «Мы против коррупции!», «Осторожно – терр9ризм».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 декабря, 13:00</w:t>
            </w:r>
          </w:p>
          <w:p w:rsidR="00004939" w:rsidRDefault="00004939" w:rsidP="00004939">
            <w:pPr>
              <w:jc w:val="center"/>
            </w:pPr>
            <w:r>
              <w:t xml:space="preserve">«Отдел труда и социальной защиты Ленинского района </w:t>
            </w:r>
          </w:p>
          <w:p w:rsidR="00004939" w:rsidRDefault="00004939" w:rsidP="00004939">
            <w:pPr>
              <w:jc w:val="center"/>
            </w:pPr>
            <w:r>
              <w:t xml:space="preserve">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Комплексное мероприятие на тему предотвращения ДТП и Правил дорожного движения и по пропаганде здорового образа жизни, с показом профилактических фильмов: «Правила дорожного движения», «Уроки осторожности с тетушкой Совой», «</w:t>
            </w:r>
            <w:proofErr w:type="spellStart"/>
            <w:r>
              <w:t>МойДоДыр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8 декабря, 13:00</w:t>
            </w:r>
          </w:p>
          <w:p w:rsidR="00004939" w:rsidRDefault="00004939" w:rsidP="00004939">
            <w:pPr>
              <w:jc w:val="center"/>
            </w:pPr>
            <w:r>
              <w:t>МБОУ «СОШ № 15»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Комплексное мероприятие, посвященное ко Дню Героев Отечества (9 декабря) и Дню Конституции Российской Федерации (12 декабря) с показом тематических фильмов «Чеченцы, Герои Великой Отечественной войны 1941-1945 г.» (9 декабря) и  «Конституционные права граждан на примере Конституции РФ», посвященное ко Дню Конституции РФ (12 декабря)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10 декабря,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-Зав. отделением по прокату кино- и видеофильмов – А.А. Баргишев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Госуправления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Комплексная беседа в рамках Единой Концепции духовно-нравственного воспитания молодежи на духовно-нравственную тему: «Ислам-религия мира», а также «Наркомании нет места в нашем обществе, по профилактике наркомании, табакокурения и алкоголизма, с показом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17 декабря, 13:00</w:t>
            </w:r>
          </w:p>
          <w:p w:rsidR="00004939" w:rsidRDefault="00004939" w:rsidP="00004939">
            <w:pPr>
              <w:jc w:val="center"/>
            </w:pPr>
            <w:r>
              <w:t>МБОУ «СОШ №3»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23 декабря,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№7»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14D38">
            <w:pPr>
              <w:jc w:val="both"/>
            </w:pPr>
            <w:r>
              <w:t xml:space="preserve">Организация новогоднего праздника для </w:t>
            </w:r>
            <w:r w:rsidR="00014D38">
              <w:t>сотрудников</w:t>
            </w:r>
            <w:r>
              <w:t>, с показом мультипликационных фильмов и организацией новогодней викторины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24 декабря, 11:00 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Сотрудники Госуправления по кинематографии МК ЧР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E2" w:rsidRDefault="00DE4CE2" w:rsidP="00E23EA3">
      <w:r>
        <w:separator/>
      </w:r>
    </w:p>
  </w:endnote>
  <w:endnote w:type="continuationSeparator" w:id="0">
    <w:p w:rsidR="00DE4CE2" w:rsidRDefault="00DE4CE2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E2" w:rsidRDefault="00DE4CE2" w:rsidP="00E23EA3">
      <w:r>
        <w:separator/>
      </w:r>
    </w:p>
  </w:footnote>
  <w:footnote w:type="continuationSeparator" w:id="0">
    <w:p w:rsidR="00DE4CE2" w:rsidRDefault="00DE4CE2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Content>
      <w:p w:rsidR="006368D3" w:rsidRDefault="00636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97">
          <w:rPr>
            <w:noProof/>
          </w:rPr>
          <w:t>5</w:t>
        </w:r>
        <w:r>
          <w:fldChar w:fldCharType="end"/>
        </w:r>
      </w:p>
    </w:sdtContent>
  </w:sdt>
  <w:p w:rsidR="006368D3" w:rsidRDefault="006368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6022"/>
    <w:rsid w:val="00107E43"/>
    <w:rsid w:val="001103A7"/>
    <w:rsid w:val="00120187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50C5"/>
    <w:rsid w:val="00167BF8"/>
    <w:rsid w:val="001818CB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3C21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7CE9"/>
    <w:rsid w:val="003908B4"/>
    <w:rsid w:val="00390972"/>
    <w:rsid w:val="003964B7"/>
    <w:rsid w:val="003A6110"/>
    <w:rsid w:val="003A7214"/>
    <w:rsid w:val="003B15DA"/>
    <w:rsid w:val="003B2E89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4011B7"/>
    <w:rsid w:val="00407CBF"/>
    <w:rsid w:val="0041074D"/>
    <w:rsid w:val="00412BD3"/>
    <w:rsid w:val="00415F72"/>
    <w:rsid w:val="00420357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901"/>
    <w:rsid w:val="0058021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5BAF"/>
    <w:rsid w:val="00707366"/>
    <w:rsid w:val="00711034"/>
    <w:rsid w:val="00715041"/>
    <w:rsid w:val="0071511D"/>
    <w:rsid w:val="00716CA5"/>
    <w:rsid w:val="00723AA5"/>
    <w:rsid w:val="007313E5"/>
    <w:rsid w:val="007344B5"/>
    <w:rsid w:val="00735898"/>
    <w:rsid w:val="0074544C"/>
    <w:rsid w:val="00750C38"/>
    <w:rsid w:val="00751069"/>
    <w:rsid w:val="0075133D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2CC"/>
    <w:rsid w:val="007D0CFB"/>
    <w:rsid w:val="007D1145"/>
    <w:rsid w:val="007D6777"/>
    <w:rsid w:val="007D7E28"/>
    <w:rsid w:val="007E1F33"/>
    <w:rsid w:val="007E288F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4610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9092E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BC4"/>
    <w:rsid w:val="00AE77FB"/>
    <w:rsid w:val="00AE7A7B"/>
    <w:rsid w:val="00B00B5B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5046"/>
    <w:rsid w:val="00BE5BAE"/>
    <w:rsid w:val="00BF1A49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2849"/>
    <w:rsid w:val="00DD3C22"/>
    <w:rsid w:val="00DD757C"/>
    <w:rsid w:val="00DE2227"/>
    <w:rsid w:val="00DE4CE2"/>
    <w:rsid w:val="00E00A72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281C"/>
    <w:rsid w:val="00F940F6"/>
    <w:rsid w:val="00F97F27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7B06-8831-48DC-A0D7-574DB6F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49085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21</cp:revision>
  <cp:lastPrinted>2019-11-25T09:05:00Z</cp:lastPrinted>
  <dcterms:created xsi:type="dcterms:W3CDTF">2019-11-25T06:50:00Z</dcterms:created>
  <dcterms:modified xsi:type="dcterms:W3CDTF">2020-02-27T09:24:00Z</dcterms:modified>
</cp:coreProperties>
</file>