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4C" w:rsidRPr="0063479A" w:rsidRDefault="00C965A3" w:rsidP="003E5438">
      <w:pPr>
        <w:jc w:val="right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 w:rsidR="008E5FE6" w:rsidRPr="0063479A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E5FE6" w:rsidRPr="0063479A">
        <w:rPr>
          <w:i/>
          <w:sz w:val="20"/>
          <w:szCs w:val="20"/>
        </w:rPr>
        <w:t xml:space="preserve">                                                          «Утверждаю»</w:t>
      </w:r>
      <w:r w:rsidR="00572901" w:rsidRPr="0063479A">
        <w:rPr>
          <w:i/>
          <w:sz w:val="20"/>
          <w:szCs w:val="20"/>
        </w:rPr>
        <w:t xml:space="preserve">                                             </w:t>
      </w:r>
      <w:r w:rsidR="000831F7" w:rsidRPr="0063479A">
        <w:rPr>
          <w:i/>
          <w:sz w:val="20"/>
          <w:szCs w:val="20"/>
        </w:rPr>
        <w:t xml:space="preserve"> </w:t>
      </w:r>
    </w:p>
    <w:p w:rsidR="008E5FE6" w:rsidRPr="0063479A" w:rsidRDefault="006B244C" w:rsidP="003E5438">
      <w:pPr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</w:t>
      </w:r>
      <w:r w:rsidR="000831F7" w:rsidRPr="0063479A">
        <w:rPr>
          <w:i/>
          <w:sz w:val="20"/>
          <w:szCs w:val="20"/>
        </w:rPr>
        <w:t xml:space="preserve"> </w:t>
      </w: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580211" w:rsidRPr="0063479A">
        <w:rPr>
          <w:i/>
          <w:sz w:val="20"/>
          <w:szCs w:val="20"/>
        </w:rPr>
        <w:t xml:space="preserve"> </w:t>
      </w:r>
      <w:r w:rsidRPr="0063479A">
        <w:rPr>
          <w:i/>
          <w:sz w:val="20"/>
          <w:szCs w:val="20"/>
        </w:rPr>
        <w:t xml:space="preserve"> </w:t>
      </w:r>
      <w:r w:rsidR="008A485F" w:rsidRPr="0063479A">
        <w:rPr>
          <w:i/>
          <w:sz w:val="20"/>
          <w:szCs w:val="20"/>
        </w:rPr>
        <w:t xml:space="preserve">             </w:t>
      </w:r>
      <w:r w:rsidR="008E5FE6" w:rsidRPr="0063479A">
        <w:rPr>
          <w:i/>
          <w:sz w:val="20"/>
          <w:szCs w:val="20"/>
        </w:rPr>
        <w:t xml:space="preserve">                                                                    Начальник ГБУ                   </w:t>
      </w:r>
    </w:p>
    <w:p w:rsidR="00680DC0" w:rsidRPr="0063479A" w:rsidRDefault="008E5FE6" w:rsidP="003E5438">
      <w:pPr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«Госуправление по кинематографии» МК ЧР</w:t>
      </w:r>
    </w:p>
    <w:p w:rsidR="008E5FE6" w:rsidRPr="0063479A" w:rsidRDefault="008E5FE6" w:rsidP="003E5438">
      <w:pPr>
        <w:tabs>
          <w:tab w:val="left" w:pos="13500"/>
        </w:tabs>
        <w:ind w:left="360"/>
        <w:jc w:val="right"/>
        <w:rPr>
          <w:sz w:val="20"/>
          <w:szCs w:val="20"/>
        </w:rPr>
      </w:pPr>
      <w:r w:rsidRPr="006347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_________________</w:t>
      </w:r>
      <w:r w:rsidR="00E709D6">
        <w:rPr>
          <w:i/>
          <w:sz w:val="20"/>
          <w:szCs w:val="20"/>
        </w:rPr>
        <w:t>Заурбеков З.Б.</w:t>
      </w:r>
    </w:p>
    <w:p w:rsidR="008E5FE6" w:rsidRPr="0063479A" w:rsidRDefault="008E5FE6" w:rsidP="003E5438">
      <w:pPr>
        <w:tabs>
          <w:tab w:val="left" w:pos="13500"/>
        </w:tabs>
        <w:ind w:left="360"/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E709D6">
        <w:rPr>
          <w:i/>
          <w:sz w:val="20"/>
          <w:szCs w:val="20"/>
        </w:rPr>
        <w:t xml:space="preserve">          «___</w:t>
      </w:r>
      <w:proofErr w:type="gramStart"/>
      <w:r w:rsidR="00E709D6">
        <w:rPr>
          <w:i/>
          <w:sz w:val="20"/>
          <w:szCs w:val="20"/>
        </w:rPr>
        <w:t>_»_</w:t>
      </w:r>
      <w:proofErr w:type="gramEnd"/>
      <w:r w:rsidR="00E709D6">
        <w:rPr>
          <w:i/>
          <w:sz w:val="20"/>
          <w:szCs w:val="20"/>
        </w:rPr>
        <w:t>____________201</w:t>
      </w:r>
      <w:r w:rsidR="00415F72">
        <w:rPr>
          <w:i/>
          <w:sz w:val="20"/>
          <w:szCs w:val="20"/>
        </w:rPr>
        <w:t>9</w:t>
      </w:r>
      <w:r w:rsidRPr="0063479A">
        <w:rPr>
          <w:i/>
          <w:sz w:val="20"/>
          <w:szCs w:val="20"/>
        </w:rPr>
        <w:t>г.</w:t>
      </w:r>
    </w:p>
    <w:p w:rsidR="00B95F72" w:rsidRPr="00913FDE" w:rsidRDefault="008E5FE6" w:rsidP="00212DD3">
      <w:pPr>
        <w:tabs>
          <w:tab w:val="left" w:pos="13500"/>
        </w:tabs>
        <w:ind w:left="360"/>
        <w:jc w:val="both"/>
        <w:rPr>
          <w:sz w:val="10"/>
          <w:szCs w:val="28"/>
        </w:rPr>
      </w:pPr>
      <w:r w:rsidRPr="0063479A">
        <w:rPr>
          <w:sz w:val="28"/>
          <w:szCs w:val="28"/>
        </w:rPr>
        <w:t xml:space="preserve">         </w:t>
      </w:r>
    </w:p>
    <w:p w:rsidR="003051E4" w:rsidRPr="00D3137C" w:rsidRDefault="007344B5" w:rsidP="00DC34FB">
      <w:pPr>
        <w:tabs>
          <w:tab w:val="left" w:pos="13500"/>
        </w:tabs>
        <w:ind w:left="360"/>
        <w:jc w:val="center"/>
        <w:rPr>
          <w:b/>
          <w:szCs w:val="28"/>
        </w:rPr>
      </w:pPr>
      <w:r w:rsidRPr="00D3137C">
        <w:rPr>
          <w:b/>
          <w:szCs w:val="28"/>
        </w:rPr>
        <w:t>План</w:t>
      </w:r>
      <w:r w:rsidR="00107E43" w:rsidRPr="00D3137C">
        <w:rPr>
          <w:b/>
          <w:szCs w:val="28"/>
        </w:rPr>
        <w:t xml:space="preserve"> </w:t>
      </w:r>
      <w:r w:rsidR="00680DC0" w:rsidRPr="00D3137C">
        <w:rPr>
          <w:b/>
          <w:szCs w:val="28"/>
        </w:rPr>
        <w:t>мероприятий</w:t>
      </w:r>
      <w:r w:rsidR="00C73040" w:rsidRPr="00D3137C">
        <w:rPr>
          <w:b/>
          <w:szCs w:val="28"/>
        </w:rPr>
        <w:t xml:space="preserve"> </w:t>
      </w:r>
      <w:r w:rsidR="00680DC0" w:rsidRPr="00D3137C">
        <w:rPr>
          <w:b/>
          <w:szCs w:val="28"/>
        </w:rPr>
        <w:t>ГБУ «Госу</w:t>
      </w:r>
      <w:r w:rsidR="00B95F72" w:rsidRPr="00D3137C">
        <w:rPr>
          <w:b/>
          <w:szCs w:val="28"/>
        </w:rPr>
        <w:t>дарственное у</w:t>
      </w:r>
      <w:r w:rsidR="00680DC0" w:rsidRPr="00D3137C">
        <w:rPr>
          <w:b/>
          <w:szCs w:val="28"/>
        </w:rPr>
        <w:t>прав</w:t>
      </w:r>
      <w:r w:rsidR="009C08A8" w:rsidRPr="00D3137C">
        <w:rPr>
          <w:b/>
          <w:szCs w:val="28"/>
        </w:rPr>
        <w:t>ле</w:t>
      </w:r>
      <w:r w:rsidR="007855D0" w:rsidRPr="00D3137C">
        <w:rPr>
          <w:b/>
          <w:szCs w:val="28"/>
        </w:rPr>
        <w:t>ние по кинематографии</w:t>
      </w:r>
      <w:r w:rsidR="00107E43" w:rsidRPr="00D3137C">
        <w:rPr>
          <w:b/>
          <w:szCs w:val="28"/>
        </w:rPr>
        <w:t>»</w:t>
      </w:r>
      <w:r w:rsidR="001408F9" w:rsidRPr="00D3137C">
        <w:rPr>
          <w:b/>
          <w:szCs w:val="28"/>
        </w:rPr>
        <w:t xml:space="preserve"> </w:t>
      </w:r>
    </w:p>
    <w:p w:rsidR="00680DC0" w:rsidRPr="00D3137C" w:rsidRDefault="001408F9" w:rsidP="001408F9">
      <w:pPr>
        <w:tabs>
          <w:tab w:val="left" w:pos="13500"/>
        </w:tabs>
        <w:ind w:left="360"/>
        <w:jc w:val="center"/>
        <w:rPr>
          <w:b/>
          <w:szCs w:val="28"/>
        </w:rPr>
      </w:pPr>
      <w:r w:rsidRPr="00D3137C">
        <w:rPr>
          <w:b/>
          <w:szCs w:val="28"/>
        </w:rPr>
        <w:t>Министерства культуры Чеченской Республики</w:t>
      </w:r>
      <w:r w:rsidR="00C73040" w:rsidRPr="00D3137C">
        <w:rPr>
          <w:b/>
          <w:szCs w:val="28"/>
        </w:rPr>
        <w:t xml:space="preserve"> </w:t>
      </w:r>
      <w:r w:rsidR="002249C9">
        <w:rPr>
          <w:b/>
          <w:szCs w:val="28"/>
        </w:rPr>
        <w:t>Профилактика предупреждения дорожно-транспортных происшествий и безопасности дорожного движения</w:t>
      </w:r>
      <w:bookmarkStart w:id="0" w:name="_GoBack"/>
      <w:bookmarkEnd w:id="0"/>
      <w:r w:rsidR="003051E4" w:rsidRPr="00D3137C">
        <w:rPr>
          <w:b/>
          <w:szCs w:val="28"/>
        </w:rPr>
        <w:t>н</w:t>
      </w:r>
      <w:r w:rsidR="006A2065" w:rsidRPr="00D3137C">
        <w:rPr>
          <w:b/>
          <w:szCs w:val="28"/>
        </w:rPr>
        <w:t xml:space="preserve">а </w:t>
      </w:r>
      <w:r w:rsidR="00107E43" w:rsidRPr="00D3137C">
        <w:rPr>
          <w:b/>
          <w:szCs w:val="28"/>
        </w:rPr>
        <w:t>20</w:t>
      </w:r>
      <w:r w:rsidR="003E5438">
        <w:rPr>
          <w:b/>
          <w:szCs w:val="28"/>
        </w:rPr>
        <w:t>20</w:t>
      </w:r>
      <w:r w:rsidR="00107E43" w:rsidRPr="00D3137C">
        <w:rPr>
          <w:b/>
          <w:szCs w:val="28"/>
        </w:rPr>
        <w:t xml:space="preserve"> год</w:t>
      </w:r>
      <w:r w:rsidR="00E709D6" w:rsidRPr="00D3137C">
        <w:rPr>
          <w:b/>
          <w:szCs w:val="28"/>
        </w:rPr>
        <w:t>.</w:t>
      </w:r>
    </w:p>
    <w:p w:rsidR="00107E43" w:rsidRPr="00913FDE" w:rsidRDefault="00107E43" w:rsidP="00212DD3">
      <w:pPr>
        <w:tabs>
          <w:tab w:val="left" w:pos="13500"/>
        </w:tabs>
        <w:ind w:left="360"/>
        <w:jc w:val="both"/>
        <w:rPr>
          <w:sz w:val="16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401"/>
        <w:gridCol w:w="3402"/>
        <w:gridCol w:w="3686"/>
      </w:tblGrid>
      <w:tr w:rsidR="00D5058A" w:rsidRPr="0063479A" w:rsidTr="00B406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212DD3">
            <w:pPr>
              <w:jc w:val="both"/>
            </w:pPr>
            <w:r w:rsidRPr="00D3137C">
              <w:t>п/п</w:t>
            </w:r>
          </w:p>
          <w:p w:rsidR="00D5058A" w:rsidRPr="00D3137C" w:rsidRDefault="00D5058A" w:rsidP="00212DD3">
            <w:pPr>
              <w:jc w:val="both"/>
            </w:pPr>
            <w:r w:rsidRPr="00D3137C">
              <w:t>№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212DD3">
            <w:pPr>
              <w:jc w:val="both"/>
            </w:pPr>
            <w:r w:rsidRPr="00D3137C">
              <w:t>Наименование мероприятий</w:t>
            </w:r>
          </w:p>
          <w:p w:rsidR="00D5058A" w:rsidRPr="00D3137C" w:rsidRDefault="00D5058A" w:rsidP="00212DD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9" w:rsidRPr="00D3137C" w:rsidRDefault="00D5058A" w:rsidP="00212DD3">
            <w:pPr>
              <w:jc w:val="both"/>
            </w:pPr>
            <w:r w:rsidRPr="00D3137C">
              <w:t xml:space="preserve">Сроки </w:t>
            </w:r>
          </w:p>
          <w:p w:rsidR="00D5058A" w:rsidRPr="00D3137C" w:rsidRDefault="00D5058A" w:rsidP="00212DD3">
            <w:pPr>
              <w:jc w:val="both"/>
            </w:pPr>
            <w:r w:rsidRPr="00D3137C">
              <w:t xml:space="preserve">и место проведения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1408F9">
            <w:pPr>
              <w:jc w:val="both"/>
            </w:pPr>
            <w:r w:rsidRPr="00D3137C">
              <w:t>Ответственные</w:t>
            </w:r>
            <w:r w:rsidR="001408F9" w:rsidRPr="00D3137C">
              <w:t xml:space="preserve"> </w:t>
            </w:r>
            <w:r w:rsidRPr="00D3137C">
              <w:t>исполнители</w:t>
            </w:r>
          </w:p>
        </w:tc>
      </w:tr>
      <w:tr w:rsidR="003F44E7" w:rsidRPr="0063479A" w:rsidTr="00B4066F">
        <w:trPr>
          <w:trHeight w:val="216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E7" w:rsidRPr="0063479A" w:rsidRDefault="009C2E44" w:rsidP="00212DD3">
            <w:pPr>
              <w:jc w:val="both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</w:t>
            </w:r>
            <w:r w:rsidR="00D3137C">
              <w:rPr>
                <w:b/>
              </w:rPr>
              <w:t>ЯНВАРЬ</w:t>
            </w:r>
          </w:p>
        </w:tc>
      </w:tr>
      <w:tr w:rsidR="003017CC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both"/>
            </w:pPr>
            <w:r>
              <w:t>Комплексная беседа по профилактике предупреждения дорожно- транспортных происшествий и безопасности дорожного движения и профилактике правонарушений и безнадзорности среди учащейся молодежи с демонстрацией профилактических фильмов: «Правила дорожного движения», «Правила перехода улицы пешеходом», «Уроки осторожности с тетушкой Совой»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>2</w:t>
            </w:r>
            <w:r w:rsidRPr="00406551">
              <w:t>2</w:t>
            </w:r>
            <w:r>
              <w:t xml:space="preserve"> января, 13:00</w:t>
            </w:r>
          </w:p>
          <w:p w:rsidR="003017CC" w:rsidRDefault="003017CC" w:rsidP="003017CC">
            <w:pPr>
              <w:jc w:val="center"/>
            </w:pPr>
            <w:r>
              <w:t>МБОУ «Гимназия №3</w:t>
            </w:r>
          </w:p>
          <w:p w:rsidR="003017CC" w:rsidRDefault="003017CC" w:rsidP="003017CC">
            <w:pPr>
              <w:jc w:val="center"/>
            </w:pPr>
            <w:proofErr w:type="spellStart"/>
            <w:r>
              <w:t>г.Грозный</w:t>
            </w:r>
            <w:proofErr w:type="spellEnd"/>
            <w:r>
              <w:t>»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>ГБУ Госуправления по кинематографии</w:t>
            </w:r>
          </w:p>
          <w:p w:rsidR="003017CC" w:rsidRDefault="003017CC" w:rsidP="003017CC">
            <w:pPr>
              <w:jc w:val="center"/>
            </w:pPr>
            <w:r>
              <w:t>- Специалист  - Ибрагимов М.А.</w:t>
            </w:r>
          </w:p>
        </w:tc>
      </w:tr>
      <w:tr w:rsidR="003017CC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017CC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both"/>
            </w:pPr>
            <w:r>
              <w:t>Комплексное мероприятие по профилактике наркомании, табакокурения и алкоголизма – «Скажи наркотикам – нет!», а также профилактика и предотвращение ДТП – «Осторожно, дети на дорогах», с участием учащихся образовательных учреждений, с показом профилактических и тематических видеофильмов из Фильмотеки Госуправления по кинематографии.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>2</w:t>
            </w:r>
            <w:r w:rsidRPr="00406551">
              <w:t>3</w:t>
            </w:r>
            <w:r>
              <w:t xml:space="preserve"> января, 13:00 </w:t>
            </w:r>
          </w:p>
          <w:p w:rsidR="003017CC" w:rsidRDefault="003017CC" w:rsidP="003017CC">
            <w:pPr>
              <w:jc w:val="center"/>
            </w:pPr>
            <w:r>
              <w:t>МБОУ «СОШ №15</w:t>
            </w:r>
          </w:p>
          <w:p w:rsidR="003017CC" w:rsidRDefault="003017CC" w:rsidP="003017CC">
            <w:pPr>
              <w:jc w:val="center"/>
            </w:pPr>
            <w:r>
              <w:t xml:space="preserve">ЧР, </w:t>
            </w:r>
            <w:proofErr w:type="spellStart"/>
            <w:r>
              <w:t>г.Грозный</w:t>
            </w:r>
            <w:proofErr w:type="spellEnd"/>
            <w:r>
              <w:t>,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>ГБУ «Госуправление по кинематографии» МК ЧР</w:t>
            </w:r>
          </w:p>
          <w:p w:rsidR="003017CC" w:rsidRDefault="003017CC" w:rsidP="003017CC">
            <w:pPr>
              <w:jc w:val="center"/>
            </w:pPr>
            <w:r>
              <w:t>- Специалист - Ибрагимов М.А.</w:t>
            </w:r>
          </w:p>
        </w:tc>
      </w:tr>
      <w:tr w:rsidR="00C73040" w:rsidRPr="0063479A" w:rsidTr="00D3137C">
        <w:trPr>
          <w:trHeight w:val="26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3040" w:rsidRPr="007F2B25" w:rsidRDefault="00D3137C" w:rsidP="00C73040">
            <w:pPr>
              <w:jc w:val="center"/>
              <w:rPr>
                <w:b/>
              </w:rPr>
            </w:pPr>
            <w:r w:rsidRPr="007F2B25">
              <w:rPr>
                <w:b/>
              </w:rPr>
              <w:t>ФЕВРАЛЬ</w:t>
            </w:r>
          </w:p>
        </w:tc>
      </w:tr>
      <w:tr w:rsidR="001A66A2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A2" w:rsidRPr="003635C8" w:rsidRDefault="001A66A2" w:rsidP="001A66A2">
            <w:pPr>
              <w:jc w:val="center"/>
              <w:rPr>
                <w:szCs w:val="28"/>
              </w:rPr>
            </w:pPr>
            <w:r w:rsidRPr="003635C8">
              <w:rPr>
                <w:szCs w:val="28"/>
              </w:rPr>
              <w:t>14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Pr="00D91DBA" w:rsidRDefault="001A66A2" w:rsidP="001A66A2">
            <w:r w:rsidRPr="00D91DBA">
              <w:t>Комплексная беседа к 10</w:t>
            </w:r>
            <w:r>
              <w:t>1</w:t>
            </w:r>
            <w:r w:rsidRPr="00D91DBA">
              <w:t>-летию Февральской революции 1917 года на тему «Буря, всколыхнувшая весь мир» и по профилактике предупреждения дорожно- транспортных происшествий и безопасности дорожного движения, с показом видеофильмов: «Правила дорожного движения для школьников</w:t>
            </w:r>
            <w:r>
              <w:t>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F3" w:rsidRDefault="001A66A2" w:rsidP="00135123">
            <w:pPr>
              <w:tabs>
                <w:tab w:val="left" w:pos="1125"/>
              </w:tabs>
              <w:jc w:val="center"/>
            </w:pPr>
            <w:r>
              <w:t>18</w:t>
            </w:r>
            <w:r w:rsidR="00535D39">
              <w:rPr>
                <w:szCs w:val="28"/>
              </w:rPr>
              <w:t xml:space="preserve"> февраля</w:t>
            </w:r>
            <w:r>
              <w:t>,</w:t>
            </w:r>
            <w:r w:rsidR="005440CE">
              <w:t xml:space="preserve"> </w:t>
            </w:r>
            <w:r w:rsidRPr="00D91DBA">
              <w:t>1</w:t>
            </w:r>
            <w:r>
              <w:t>3</w:t>
            </w:r>
            <w:r w:rsidR="005440CE">
              <w:t>:</w:t>
            </w:r>
            <w:r w:rsidR="002009A2">
              <w:t xml:space="preserve">00 </w:t>
            </w:r>
            <w:r w:rsidRPr="00D91DBA">
              <w:t xml:space="preserve"> </w:t>
            </w:r>
          </w:p>
          <w:p w:rsidR="001A66A2" w:rsidRDefault="001A66A2" w:rsidP="00135123">
            <w:pPr>
              <w:tabs>
                <w:tab w:val="left" w:pos="1125"/>
              </w:tabs>
              <w:jc w:val="center"/>
            </w:pPr>
            <w:r w:rsidRPr="00D91DBA">
              <w:t xml:space="preserve">   МБОУ «СОШ </w:t>
            </w:r>
            <w:r>
              <w:t>№5</w:t>
            </w:r>
          </w:p>
          <w:p w:rsidR="001A66A2" w:rsidRDefault="001A66A2" w:rsidP="00135123">
            <w:pPr>
              <w:tabs>
                <w:tab w:val="left" w:pos="1125"/>
              </w:tabs>
              <w:jc w:val="center"/>
            </w:pPr>
            <w:r>
              <w:t>г. Грозный</w:t>
            </w:r>
            <w:r w:rsidR="009207F3">
              <w:t>,</w:t>
            </w:r>
          </w:p>
          <w:p w:rsidR="001A66A2" w:rsidRPr="009207F3" w:rsidRDefault="009207F3" w:rsidP="00135123">
            <w:pPr>
              <w:tabs>
                <w:tab w:val="left" w:pos="1125"/>
              </w:tabs>
              <w:jc w:val="center"/>
              <w:rPr>
                <w:b/>
              </w:rPr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F3" w:rsidRDefault="009207F3" w:rsidP="009207F3">
            <w:pPr>
              <w:jc w:val="center"/>
            </w:pPr>
            <w:r>
              <w:t>ГБУ «Госуправление по кинематографии» МК ЧР</w:t>
            </w:r>
          </w:p>
          <w:p w:rsidR="001A66A2" w:rsidRPr="00D91DBA" w:rsidRDefault="009207F3" w:rsidP="009207F3">
            <w:pPr>
              <w:jc w:val="center"/>
            </w:pPr>
            <w:r>
              <w:t>- специалист - Ибрагимов М.А</w:t>
            </w:r>
          </w:p>
        </w:tc>
      </w:tr>
      <w:tr w:rsidR="00E83BBB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BB" w:rsidRPr="0063479A" w:rsidRDefault="00E83BBB" w:rsidP="00E83B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B" w:rsidRPr="00D91DBA" w:rsidRDefault="00E83BBB" w:rsidP="00E83BBB">
            <w:r>
              <w:t xml:space="preserve">Комплексная беседа по профилактике предупреждения дорожно- транспортных происшествий и безопасности дорожного движения и профилактике правонарушений и безнадзорности среди учащейся молодежи с демонстрацией профилактических фильмов: «Правила </w:t>
            </w:r>
            <w:r>
              <w:lastRenderedPageBreak/>
              <w:t>дорожного движения», «Правила перехода улицы пешеходом», «Уроки осторожности с тетушкой Совой»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A2" w:rsidRDefault="00E83BBB" w:rsidP="00135123">
            <w:pPr>
              <w:tabs>
                <w:tab w:val="left" w:pos="1125"/>
              </w:tabs>
              <w:jc w:val="center"/>
            </w:pPr>
            <w:r>
              <w:lastRenderedPageBreak/>
              <w:t>2</w:t>
            </w:r>
            <w:r w:rsidR="00826A9E">
              <w:t>5</w:t>
            </w:r>
            <w:r w:rsidR="002009A2">
              <w:t xml:space="preserve"> февраля,</w:t>
            </w:r>
            <w:r w:rsidR="005440CE">
              <w:t xml:space="preserve"> 13:</w:t>
            </w:r>
            <w:r>
              <w:t>00</w:t>
            </w:r>
            <w:r w:rsidR="002009A2">
              <w:t xml:space="preserve"> </w:t>
            </w:r>
          </w:p>
          <w:p w:rsidR="002009A2" w:rsidRDefault="002009A2" w:rsidP="00135123">
            <w:pPr>
              <w:tabs>
                <w:tab w:val="left" w:pos="1125"/>
              </w:tabs>
              <w:jc w:val="center"/>
            </w:pPr>
            <w:r>
              <w:t>МБОУ «СОШ № 10 г. Грозный»,</w:t>
            </w:r>
          </w:p>
          <w:p w:rsidR="00E83BBB" w:rsidRPr="00D91DBA" w:rsidRDefault="00E83BBB" w:rsidP="00135123">
            <w:pPr>
              <w:tabs>
                <w:tab w:val="left" w:pos="1125"/>
              </w:tabs>
              <w:jc w:val="center"/>
            </w:pPr>
            <w:r>
              <w:lastRenderedPageBreak/>
              <w:t xml:space="preserve"> </w:t>
            </w:r>
            <w:r w:rsidR="002009A2"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B" w:rsidRDefault="00E83BBB" w:rsidP="00135123">
            <w:pPr>
              <w:jc w:val="center"/>
            </w:pPr>
            <w:r>
              <w:lastRenderedPageBreak/>
              <w:t>- специалист по рекламе и информации – Ибрагимов М.А.</w:t>
            </w:r>
          </w:p>
          <w:p w:rsidR="00E83BBB" w:rsidRPr="00D91DBA" w:rsidRDefault="00E83BBB" w:rsidP="00135123">
            <w:pPr>
              <w:jc w:val="center"/>
            </w:pPr>
            <w:r>
              <w:lastRenderedPageBreak/>
              <w:t xml:space="preserve">- </w:t>
            </w:r>
            <w:r w:rsidR="008C5F3E">
              <w:t>Кинооператор Отдела по прокату кино- и видеофильмов</w:t>
            </w:r>
            <w:r>
              <w:t xml:space="preserve"> – </w:t>
            </w:r>
            <w:proofErr w:type="spellStart"/>
            <w:r>
              <w:t>Умалатов</w:t>
            </w:r>
            <w:proofErr w:type="spellEnd"/>
            <w:r>
              <w:t xml:space="preserve"> М.С.</w:t>
            </w:r>
          </w:p>
        </w:tc>
      </w:tr>
      <w:tr w:rsidR="00E83BBB" w:rsidRPr="0063479A" w:rsidTr="009E54E1">
        <w:trPr>
          <w:trHeight w:val="281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BBB" w:rsidRDefault="00D3137C" w:rsidP="00135123">
            <w:pPr>
              <w:jc w:val="center"/>
            </w:pPr>
            <w:r>
              <w:rPr>
                <w:b/>
              </w:rPr>
              <w:t>МАРТ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Комплексное мероприятие </w:t>
            </w:r>
            <w:r w:rsidRPr="0063479A">
              <w:t>на тему: «За здоровый образ жизни»</w:t>
            </w:r>
            <w:r>
              <w:t xml:space="preserve">  </w:t>
            </w:r>
            <w:r w:rsidRPr="0063479A">
              <w:t xml:space="preserve"> в рамках пропаганды здорового образа жизни</w:t>
            </w:r>
            <w:r>
              <w:t>, а также профилактика ДТП и знание ПДД, с демонстрацией тематических профилактических видеофильмов, а также правил дорожного движения и правил перехода улицы.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10 марта</w:t>
            </w:r>
            <w:r w:rsidRPr="0063479A">
              <w:t>,</w:t>
            </w:r>
            <w:r>
              <w:t xml:space="preserve"> 13:00 </w:t>
            </w:r>
          </w:p>
          <w:p w:rsidR="00004939" w:rsidRDefault="00004939" w:rsidP="00004939">
            <w:pPr>
              <w:jc w:val="center"/>
            </w:pPr>
            <w:r>
              <w:t>МБОУ «СОШ № 18</w:t>
            </w:r>
            <w:r w:rsidRPr="0063479A">
              <w:t>»</w:t>
            </w:r>
          </w:p>
          <w:p w:rsidR="00004939" w:rsidRDefault="00004939" w:rsidP="00004939">
            <w:pPr>
              <w:jc w:val="center"/>
            </w:pPr>
            <w:r>
              <w:t>г</w:t>
            </w:r>
            <w:r w:rsidRPr="0063479A">
              <w:t>. Грозный,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 w:rsidRPr="0063479A">
              <w:t xml:space="preserve">- </w:t>
            </w:r>
            <w:proofErr w:type="spellStart"/>
            <w:r>
              <w:t>спец</w:t>
            </w:r>
            <w:r w:rsidRPr="0063479A">
              <w:t>алист</w:t>
            </w:r>
            <w:proofErr w:type="spellEnd"/>
            <w:r w:rsidRPr="0063479A">
              <w:t xml:space="preserve"> – Ибрагимов М.А.</w:t>
            </w:r>
          </w:p>
          <w:p w:rsidR="00004939" w:rsidRPr="0063479A" w:rsidRDefault="00004939" w:rsidP="00004939">
            <w:pPr>
              <w:jc w:val="center"/>
            </w:pPr>
          </w:p>
        </w:tc>
      </w:tr>
      <w:tr w:rsidR="00004939" w:rsidRPr="0063479A" w:rsidTr="009E54E1">
        <w:trPr>
          <w:trHeight w:val="407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t>АПРЕЛЬ</w:t>
            </w:r>
          </w:p>
        </w:tc>
      </w:tr>
      <w:tr w:rsidR="00004939" w:rsidRPr="0063479A" w:rsidTr="00B4066F">
        <w:trPr>
          <w:trHeight w:val="321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BA5613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752E8" w:rsidRDefault="00004939" w:rsidP="00004939">
            <w:pPr>
              <w:jc w:val="both"/>
            </w:pPr>
            <w:r>
              <w:t>Беседа на тему: «Профилактика ДТП с показом тематических фильмов по профилактике  предупреждения дорожно-транспортных происшествий и безопасности дорожного движения».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21 мая, 13:00</w:t>
            </w:r>
          </w:p>
          <w:p w:rsidR="00004939" w:rsidRDefault="00004939" w:rsidP="00004939">
            <w:pPr>
              <w:jc w:val="center"/>
            </w:pPr>
            <w:r>
              <w:t>МБОУ «СОШ №8»</w:t>
            </w:r>
          </w:p>
          <w:p w:rsidR="00004939" w:rsidRDefault="00004939" w:rsidP="00004939">
            <w:pPr>
              <w:jc w:val="center"/>
            </w:pPr>
            <w:r>
              <w:t>ЧР, г. Грозный,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Pr="008752E8" w:rsidRDefault="00004939" w:rsidP="00004939">
            <w:pPr>
              <w:jc w:val="center"/>
            </w:pPr>
            <w:r>
              <w:t>- специалист  - Ибрагимов М.А.</w:t>
            </w:r>
          </w:p>
        </w:tc>
      </w:tr>
      <w:tr w:rsidR="00004939" w:rsidRPr="0063479A" w:rsidTr="00B4066F">
        <w:trPr>
          <w:trHeight w:val="363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61668E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r>
              <w:t xml:space="preserve"> Дворовые показы мультипликационных фильмов на тему духовно-нравственного воспитания, рассказывающих о столпах ислама, о святости месяца Рамадан, о том, как содержать пост и совершать намаз: Месяц Рамадан. «Положения Корана 08», «Положения Корана07. Обвешивание на весах», «Положение Корана 09. Права соседей», «Положение Корана 10. Приказ одобряемого» и показ профилактических фильмов по предотвращению ДТП, правил поведения на улицах: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8 июня, 20:00</w:t>
            </w:r>
          </w:p>
          <w:p w:rsidR="00004939" w:rsidRDefault="00004939" w:rsidP="00004939">
            <w:pPr>
              <w:jc w:val="center"/>
            </w:pPr>
            <w:r>
              <w:t>ул. Новаторов, №25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BE06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E060D">
              <w:rPr>
                <w:szCs w:val="28"/>
              </w:rPr>
              <w:t>6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r>
              <w:t xml:space="preserve">Дворовые показы мультипликационных фильмов на тему духовно-нравственного воспитания, рассказывающих о столпах ислама, о святости месяца Рамадан, о том, как содержать пост и совершать </w:t>
            </w:r>
            <w:r>
              <w:lastRenderedPageBreak/>
              <w:t>намаз: Месяц Рамадан. «Положения Корана 08», «Положения Корана07. Обвешивание на весах», «Положение Корана 09. Права соседей», «Положение Корана 10. Приказ одобряемого» и показ профилактических фильмов по предотвращению ДТП, правил поведения на улицах: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 xml:space="preserve">11 июня, 20:00 </w:t>
            </w:r>
          </w:p>
          <w:p w:rsidR="00004939" w:rsidRDefault="00004939" w:rsidP="00004939">
            <w:pPr>
              <w:jc w:val="center"/>
            </w:pPr>
            <w:proofErr w:type="spellStart"/>
            <w:r>
              <w:t>пр-кт</w:t>
            </w:r>
            <w:proofErr w:type="spellEnd"/>
            <w:r>
              <w:t>. Кирова, № 3,3 «А»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Default="00004939" w:rsidP="00004939">
            <w:pPr>
              <w:jc w:val="center"/>
            </w:pPr>
            <w:r w:rsidRPr="00406551">
              <w:lastRenderedPageBreak/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>-  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r>
              <w:t>Дворовые показы мультипликационных фильмов на тему духовно-нравственного воспитания, рассказывающих о столпах ислама, о святости месяца Рамадан, о том, как содержать пост и совершать намаз: Месяц Рамадан. «Положения Корана 08», «Положения Корана07. Обвешивание на весах», «Положение Корана 09. Права соседей», «Положение Корана 10. Приказ одобряемого» и показ профилактических фильмов по предотвращению ДТП, правил поведения на улицах: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19 июня, 20:00</w:t>
            </w:r>
          </w:p>
          <w:p w:rsidR="00004939" w:rsidRDefault="00004939" w:rsidP="00004939">
            <w:pPr>
              <w:jc w:val="center"/>
            </w:pPr>
            <w:r>
              <w:t xml:space="preserve">ул. </w:t>
            </w:r>
            <w:proofErr w:type="spellStart"/>
            <w:r>
              <w:t>Митаева</w:t>
            </w:r>
            <w:proofErr w:type="spellEnd"/>
            <w:r>
              <w:t>, №85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- 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004939" w:rsidRPr="0063479A" w:rsidTr="00B4066F">
        <w:trPr>
          <w:trHeight w:val="27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5F04E1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 июля</w:t>
            </w:r>
            <w:r w:rsidRPr="00413FBA">
              <w:t>,</w:t>
            </w:r>
            <w:r>
              <w:t xml:space="preserve"> 20:</w:t>
            </w:r>
            <w:r w:rsidRPr="00413FBA">
              <w:t>00</w:t>
            </w:r>
          </w:p>
          <w:p w:rsidR="00004939" w:rsidRDefault="00004939" w:rsidP="00004939">
            <w:pPr>
              <w:jc w:val="center"/>
            </w:pPr>
            <w:r w:rsidRPr="00413FBA">
              <w:t>ул</w:t>
            </w:r>
            <w:r>
              <w:t xml:space="preserve">. Шейха-Али </w:t>
            </w:r>
            <w:proofErr w:type="spellStart"/>
            <w:r>
              <w:t>Митаева</w:t>
            </w:r>
            <w:proofErr w:type="spellEnd"/>
            <w:r>
              <w:t>, № 85</w:t>
            </w:r>
          </w:p>
          <w:p w:rsidR="00004939" w:rsidRDefault="00004939" w:rsidP="00004939">
            <w:pPr>
              <w:jc w:val="center"/>
            </w:pPr>
            <w:r w:rsidRPr="00413FBA">
              <w:t>г. Грозный</w:t>
            </w:r>
            <w:r>
              <w:t>,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  <w:r>
              <w:t>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</w:t>
            </w:r>
            <w:r w:rsidRPr="00413FBA">
              <w:lastRenderedPageBreak/>
              <w:t xml:space="preserve">медицинской помощи» на дворовых площадках микрорайонов г. Грозный, при благоприятных условиях с 20-00 до 21-00 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center"/>
            </w:pPr>
            <w:r>
              <w:lastRenderedPageBreak/>
              <w:t>2 июля</w:t>
            </w:r>
            <w:r w:rsidRPr="00413FBA">
              <w:t>, 20</w:t>
            </w:r>
            <w:r>
              <w:t xml:space="preserve">:00 </w:t>
            </w:r>
          </w:p>
          <w:p w:rsidR="00004939" w:rsidRDefault="00004939" w:rsidP="00004939">
            <w:pPr>
              <w:jc w:val="center"/>
            </w:pPr>
            <w:r w:rsidRPr="00413FBA">
              <w:t xml:space="preserve">ул. </w:t>
            </w:r>
            <w:r>
              <w:t>Новаторов</w:t>
            </w:r>
            <w:r w:rsidRPr="00413FBA">
              <w:t>, №</w:t>
            </w:r>
            <w:r>
              <w:t>35</w:t>
            </w:r>
          </w:p>
          <w:p w:rsidR="00004939" w:rsidRDefault="00004939" w:rsidP="00004939">
            <w:pPr>
              <w:jc w:val="center"/>
            </w:pPr>
            <w:r w:rsidRPr="00413FBA">
              <w:t>г. Грозный</w:t>
            </w:r>
            <w:r>
              <w:t>,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center"/>
            </w:pPr>
            <w:r>
              <w:t>9 июля</w:t>
            </w:r>
            <w:r w:rsidRPr="00413FBA">
              <w:t>,</w:t>
            </w:r>
            <w:r>
              <w:t xml:space="preserve"> 20:</w:t>
            </w:r>
            <w:r w:rsidRPr="00413FBA">
              <w:t>00</w:t>
            </w:r>
          </w:p>
          <w:p w:rsidR="00004939" w:rsidRDefault="00004939" w:rsidP="00004939">
            <w:pPr>
              <w:jc w:val="center"/>
            </w:pPr>
            <w:r>
              <w:t xml:space="preserve">Проспект им. А.А. Кадырова, 121 </w:t>
            </w:r>
            <w:r w:rsidRPr="00413FBA">
              <w:t>г. Грозный</w:t>
            </w:r>
            <w:r>
              <w:t>,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  <w:r w:rsidRPr="00413FBA">
              <w:t>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center"/>
            </w:pPr>
            <w:r>
              <w:t>16 июля</w:t>
            </w:r>
            <w:r w:rsidRPr="00413FBA">
              <w:t>,</w:t>
            </w:r>
            <w:r>
              <w:t xml:space="preserve"> 20:</w:t>
            </w:r>
            <w:r w:rsidRPr="00413FBA">
              <w:t>00</w:t>
            </w:r>
          </w:p>
          <w:p w:rsidR="00004939" w:rsidRDefault="00004939" w:rsidP="00004939">
            <w:pPr>
              <w:jc w:val="center"/>
            </w:pPr>
            <w:r w:rsidRPr="00413FBA">
              <w:t xml:space="preserve">ул. </w:t>
            </w:r>
            <w:r>
              <w:t>Державина, №281</w:t>
            </w:r>
          </w:p>
          <w:p w:rsidR="00004939" w:rsidRDefault="00004939" w:rsidP="00004939">
            <w:pPr>
              <w:jc w:val="center"/>
            </w:pPr>
            <w:r w:rsidRPr="00413FBA">
              <w:t>г. Грозный</w:t>
            </w:r>
            <w:r>
              <w:t>,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center"/>
            </w:pPr>
            <w:r>
              <w:t>20 июля</w:t>
            </w:r>
            <w:r w:rsidRPr="00413FBA">
              <w:t>,</w:t>
            </w:r>
            <w:r>
              <w:t xml:space="preserve"> 20:</w:t>
            </w:r>
            <w:r w:rsidRPr="00413FBA">
              <w:t>00</w:t>
            </w:r>
          </w:p>
          <w:p w:rsidR="00004939" w:rsidRDefault="00004939" w:rsidP="00004939">
            <w:pPr>
              <w:jc w:val="center"/>
            </w:pPr>
            <w:r>
              <w:t>ул. Новаторов, №21</w:t>
            </w:r>
          </w:p>
          <w:p w:rsidR="00004939" w:rsidRDefault="00004939" w:rsidP="00004939">
            <w:pPr>
              <w:jc w:val="center"/>
            </w:pPr>
            <w:r w:rsidRPr="00413FBA">
              <w:t>г. Грозный</w:t>
            </w:r>
            <w:r>
              <w:t>,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22 июля, 20:00</w:t>
            </w:r>
          </w:p>
          <w:p w:rsidR="00004939" w:rsidRDefault="00004939" w:rsidP="00004939">
            <w:pPr>
              <w:jc w:val="center"/>
            </w:pPr>
            <w:r>
              <w:t>Городок Маяковского,</w:t>
            </w:r>
          </w:p>
          <w:p w:rsidR="00004939" w:rsidRDefault="00004939" w:rsidP="00004939">
            <w:pPr>
              <w:jc w:val="center"/>
            </w:pPr>
            <w:r>
              <w:t>№ 134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 w:rsidRPr="00413FB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</w:t>
            </w:r>
            <w:r w:rsidRPr="00413FBA">
              <w:lastRenderedPageBreak/>
              <w:t>медицинской помощи» на дворовых площадках микрорайонов г. Грозный, при благоприятных условиях с 20-00 до 21-00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lastRenderedPageBreak/>
              <w:t>24 июля, 20:00</w:t>
            </w:r>
          </w:p>
          <w:p w:rsidR="00004939" w:rsidRDefault="00004939" w:rsidP="00004939">
            <w:pPr>
              <w:jc w:val="center"/>
            </w:pPr>
            <w:r>
              <w:t>ул. Каменщиков, №14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Default="00004939" w:rsidP="00004939">
            <w:pPr>
              <w:jc w:val="center"/>
            </w:pPr>
            <w:r w:rsidRPr="00406551">
              <w:lastRenderedPageBreak/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lastRenderedPageBreak/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</w:pPr>
            <w:r w:rsidRPr="00413FBA">
              <w:t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</w:t>
            </w:r>
          </w:p>
          <w:p w:rsidR="00004939" w:rsidRPr="00413FBA" w:rsidRDefault="00004939" w:rsidP="00004939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29 июля, 20:00</w:t>
            </w:r>
          </w:p>
          <w:p w:rsidR="00004939" w:rsidRDefault="00004939" w:rsidP="00004939">
            <w:pPr>
              <w:jc w:val="center"/>
            </w:pPr>
            <w:r>
              <w:t>ул. Трудовая, 40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</w:pPr>
            <w:r w:rsidRPr="00413FBA">
              <w:t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</w:t>
            </w:r>
          </w:p>
          <w:p w:rsidR="00004939" w:rsidRPr="00413FBA" w:rsidRDefault="00004939" w:rsidP="00004939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31 июля, 20:00</w:t>
            </w:r>
          </w:p>
          <w:p w:rsidR="00004939" w:rsidRDefault="00004939" w:rsidP="00004939">
            <w:pPr>
              <w:jc w:val="center"/>
            </w:pPr>
            <w:r>
              <w:t>ул. Пугачева,25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</w:p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35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EB4071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 w:rsidRPr="0063479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12 августа, 20:00</w:t>
            </w:r>
          </w:p>
          <w:p w:rsidR="00004939" w:rsidRDefault="00004939" w:rsidP="00004939">
            <w:pPr>
              <w:jc w:val="center"/>
            </w:pPr>
            <w:r>
              <w:t xml:space="preserve">Олимпийский проезд, 10 </w:t>
            </w:r>
          </w:p>
          <w:p w:rsidR="00004939" w:rsidRDefault="00004939" w:rsidP="00004939">
            <w:pPr>
              <w:jc w:val="center"/>
            </w:pPr>
            <w:r w:rsidRPr="0063479A">
              <w:t>г. Грозный</w:t>
            </w:r>
            <w:r>
              <w:t>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center"/>
            </w:pPr>
          </w:p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Кинооператор</w:t>
            </w:r>
            <w:r w:rsidRPr="0063479A">
              <w:t xml:space="preserve"> Госуправления – </w:t>
            </w:r>
            <w:proofErr w:type="spellStart"/>
            <w:r w:rsidRPr="0063479A">
              <w:t>Умалатов</w:t>
            </w:r>
            <w:proofErr w:type="spellEnd"/>
            <w:r w:rsidRPr="0063479A">
              <w:t xml:space="preserve"> М.,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 w:rsidRPr="0063479A">
              <w:t xml:space="preserve">В период летних каникул проводится демонстрация документальных и мультипликационных фильмов профилактического и обучающего характера: «Правила дорожного движения», «Уроки осторожности с тетушкой Совой», «Что происходит с организмом человека после употребления наркотиков», «Травматизм – правила оказания первой медицинской помощи» на дворовых площадках микрорайонов г. Грозный, при благоприятных условиях с 20-00 до 21-00 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13 августа, 20:00</w:t>
            </w:r>
          </w:p>
          <w:p w:rsidR="00004939" w:rsidRDefault="00004939" w:rsidP="00004939">
            <w:pPr>
              <w:jc w:val="center"/>
            </w:pPr>
            <w:r>
              <w:t xml:space="preserve">ул. Трудовая, 60 </w:t>
            </w:r>
          </w:p>
          <w:p w:rsidR="00004939" w:rsidRDefault="00004939" w:rsidP="00004939">
            <w:pPr>
              <w:jc w:val="center"/>
            </w:pPr>
            <w:r w:rsidRPr="0063479A">
              <w:t>г. Грозный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Кинооператор</w:t>
            </w:r>
            <w:r w:rsidRPr="0063479A">
              <w:t xml:space="preserve"> Госуправления – </w:t>
            </w:r>
            <w:proofErr w:type="spellStart"/>
            <w:r w:rsidRPr="0063479A">
              <w:t>Умалатов</w:t>
            </w:r>
            <w:proofErr w:type="spellEnd"/>
            <w:r w:rsidRPr="0063479A">
              <w:t xml:space="preserve"> М.,</w:t>
            </w:r>
          </w:p>
          <w:p w:rsidR="00004939" w:rsidRPr="0063479A" w:rsidRDefault="00004939" w:rsidP="00004939">
            <w:pPr>
              <w:jc w:val="center"/>
            </w:pPr>
          </w:p>
        </w:tc>
      </w:tr>
      <w:tr w:rsidR="00004939" w:rsidRPr="0063479A" w:rsidTr="009E54E1">
        <w:trPr>
          <w:trHeight w:val="36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4F07B7" w:rsidRDefault="00004939" w:rsidP="00004939">
            <w:pPr>
              <w:jc w:val="center"/>
              <w:rPr>
                <w:b/>
              </w:rPr>
            </w:pPr>
            <w:r w:rsidRPr="004F07B7">
              <w:rPr>
                <w:b/>
              </w:rPr>
              <w:lastRenderedPageBreak/>
              <w:t>СЕНТЯБРЬ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Беседа </w:t>
            </w:r>
            <w:r w:rsidRPr="0063479A">
              <w:t>на тему</w:t>
            </w:r>
            <w:r>
              <w:t xml:space="preserve"> профилактики и предотвращения ДТП с демонстрацией профилактических тематических фильмов: «Альманах «Уроки безопасности с тетушкой Совой», для учащихся младших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8 сентября</w:t>
            </w:r>
            <w:r w:rsidRPr="0063479A">
              <w:t>, 13</w:t>
            </w:r>
            <w:r>
              <w:t>:</w:t>
            </w:r>
            <w:r w:rsidRPr="0063479A">
              <w:t>00</w:t>
            </w:r>
          </w:p>
          <w:p w:rsidR="00004939" w:rsidRDefault="00004939" w:rsidP="00004939">
            <w:pPr>
              <w:jc w:val="center"/>
            </w:pPr>
            <w:r w:rsidRPr="0063479A">
              <w:t>МБОУ «СОШ № 54»</w:t>
            </w:r>
          </w:p>
          <w:p w:rsidR="00004939" w:rsidRPr="0063479A" w:rsidRDefault="00004939" w:rsidP="00004939">
            <w:pPr>
              <w:jc w:val="center"/>
            </w:pPr>
            <w:r>
              <w:t>г</w:t>
            </w:r>
            <w:r w:rsidRPr="0063479A">
              <w:t>. Грозный,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 w:rsidRPr="0063479A">
              <w:t>Беседа на тему предотвращения ДТП и Правил дорожного движения с показом профилактических фильмов: «Правила дорожного движения», «Уроки осторожности с тетушкой Совой», «Травматизм – правила оказания первой медицинской помощи»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ind w:right="-1099"/>
            </w:pPr>
            <w:r>
              <w:t xml:space="preserve">          17 сентября, </w:t>
            </w:r>
            <w:r w:rsidRPr="0063479A">
              <w:t>13</w:t>
            </w:r>
            <w:r>
              <w:t>:</w:t>
            </w:r>
            <w:r w:rsidRPr="0063479A">
              <w:t>00</w:t>
            </w:r>
          </w:p>
          <w:p w:rsidR="00004939" w:rsidRDefault="00004939" w:rsidP="00004939">
            <w:pPr>
              <w:jc w:val="center"/>
            </w:pPr>
            <w:r w:rsidRPr="0063479A">
              <w:t>МБОУ «СОШ № 54»</w:t>
            </w:r>
          </w:p>
          <w:p w:rsidR="00004939" w:rsidRDefault="00004939" w:rsidP="00004939">
            <w:pPr>
              <w:jc w:val="center"/>
            </w:pPr>
            <w:r>
              <w:t>г</w:t>
            </w:r>
            <w:r w:rsidRPr="0063479A">
              <w:t>. Грозный,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ind w:right="-1099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</w:p>
        </w:tc>
      </w:tr>
      <w:tr w:rsidR="00004939" w:rsidRPr="0063479A" w:rsidTr="009E54E1">
        <w:trPr>
          <w:trHeight w:val="40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rPr>
                <w:b/>
              </w:rPr>
              <w:t>Октябрь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Беседа на тему: «За безопасность дорожного движения» в рамках профилактики дорожно-транспортных происшествий, с показом профилактических фильмов: «Уроки осторожности с тетушкой Совой», «Осторожно, дети на дорогах», «Правила дорожного движения»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13 октября, 11:00</w:t>
            </w:r>
          </w:p>
          <w:p w:rsidR="00004939" w:rsidRDefault="00004939" w:rsidP="00004939">
            <w:pPr>
              <w:jc w:val="center"/>
            </w:pPr>
            <w:r>
              <w:t>МБОУ «СОШ №2»</w:t>
            </w:r>
          </w:p>
          <w:p w:rsidR="00004939" w:rsidRDefault="00004939" w:rsidP="00004939">
            <w:pPr>
              <w:jc w:val="center"/>
            </w:pPr>
            <w:r>
              <w:t xml:space="preserve">с. </w:t>
            </w:r>
            <w:proofErr w:type="spellStart"/>
            <w:r>
              <w:t>Чечен</w:t>
            </w:r>
            <w:proofErr w:type="spellEnd"/>
            <w:r>
              <w:t>-Аул,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 – Ибрагимов М.А.</w:t>
            </w:r>
          </w:p>
        </w:tc>
      </w:tr>
      <w:tr w:rsidR="00004939" w:rsidRPr="0063479A" w:rsidTr="009E54E1">
        <w:trPr>
          <w:trHeight w:val="420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t>Ноябрь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Беседа на тему предотвращения ДТП и Правил дорожного движения с показом профилактических фильмов: «Правила дорожного движения», «Уроки осторожности с тетушкой Совой», 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11 ноября, 11:00</w:t>
            </w:r>
          </w:p>
          <w:p w:rsidR="00004939" w:rsidRDefault="00004939" w:rsidP="00004939">
            <w:pPr>
              <w:jc w:val="center"/>
            </w:pPr>
            <w:r>
              <w:t>МБОУ «СОШ № 5»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Комплексное мероприятие  на тему: «За здоровый образ жизни» в рамках пропаганды здорового образа жизни и профилактики табакокурения, наркомании и алкоголизма, а также профилактики и </w:t>
            </w:r>
            <w:r>
              <w:lastRenderedPageBreak/>
              <w:t>предотвращению ДТП, с показом профилактических и тематических видеофильмов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lastRenderedPageBreak/>
              <w:t>12 ноября, 11:00</w:t>
            </w:r>
          </w:p>
          <w:p w:rsidR="00004939" w:rsidRDefault="00004939" w:rsidP="00004939">
            <w:pPr>
              <w:jc w:val="center"/>
            </w:pPr>
            <w:r>
              <w:t>МБОУ «СОШ № 2»</w:t>
            </w:r>
          </w:p>
          <w:p w:rsidR="00004939" w:rsidRDefault="00004939" w:rsidP="00004939">
            <w:pPr>
              <w:jc w:val="center"/>
            </w:pPr>
            <w:r>
              <w:t>с. Старые Атаги,</w:t>
            </w:r>
          </w:p>
          <w:p w:rsidR="00004939" w:rsidRPr="0063479A" w:rsidRDefault="00004939" w:rsidP="00004939">
            <w:pPr>
              <w:jc w:val="center"/>
            </w:pPr>
            <w:r w:rsidRPr="00406551">
              <w:lastRenderedPageBreak/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lastRenderedPageBreak/>
              <w:t>- Специалист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t>ДЕКАБРЬ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Комплексное мероприятие на тему предотвращения ДТП и Правил дорожного движения и по пропаганде здорового образа жизни, с показом профилактических фильмов: «Правила дорожного движения», «Уроки осторожности с тетушкой Совой», «</w:t>
            </w:r>
            <w:proofErr w:type="spellStart"/>
            <w:r>
              <w:t>МойДоДыр</w:t>
            </w:r>
            <w:proofErr w:type="spellEnd"/>
            <w:r>
              <w:t>»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8 декабря, 13:00</w:t>
            </w:r>
          </w:p>
          <w:p w:rsidR="00004939" w:rsidRDefault="00004939" w:rsidP="00004939">
            <w:pPr>
              <w:jc w:val="center"/>
            </w:pPr>
            <w:r>
              <w:t>МБОУ «СОШ № 15»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– Ибрагимов М.А.</w:t>
            </w:r>
          </w:p>
        </w:tc>
      </w:tr>
    </w:tbl>
    <w:p w:rsidR="008C5F3E" w:rsidRDefault="008C5F3E" w:rsidP="00212DD3">
      <w:pPr>
        <w:jc w:val="both"/>
        <w:rPr>
          <w:b/>
          <w:sz w:val="28"/>
        </w:rPr>
      </w:pPr>
    </w:p>
    <w:p w:rsidR="008C5F3E" w:rsidRDefault="008C5F3E" w:rsidP="00212DD3">
      <w:pPr>
        <w:jc w:val="both"/>
        <w:rPr>
          <w:b/>
          <w:sz w:val="28"/>
        </w:rPr>
      </w:pPr>
    </w:p>
    <w:p w:rsidR="00895310" w:rsidRPr="009029D7" w:rsidRDefault="009029D7" w:rsidP="00212DD3">
      <w:pPr>
        <w:jc w:val="both"/>
      </w:pPr>
      <w:r w:rsidRPr="009029D7">
        <w:t>А.А. Баргишев</w:t>
      </w:r>
    </w:p>
    <w:p w:rsidR="0063479A" w:rsidRPr="009029D7" w:rsidRDefault="0063479A" w:rsidP="00212DD3">
      <w:pPr>
        <w:jc w:val="both"/>
      </w:pPr>
      <w:r w:rsidRPr="009029D7">
        <w:t>8(712)22-39-88</w:t>
      </w:r>
    </w:p>
    <w:sectPr w:rsidR="0063479A" w:rsidRPr="009029D7" w:rsidSect="0063479A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93" w:rsidRDefault="00386493" w:rsidP="00E23EA3">
      <w:r>
        <w:separator/>
      </w:r>
    </w:p>
  </w:endnote>
  <w:endnote w:type="continuationSeparator" w:id="0">
    <w:p w:rsidR="00386493" w:rsidRDefault="00386493" w:rsidP="00E2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93" w:rsidRDefault="00386493" w:rsidP="00E23EA3">
      <w:r>
        <w:separator/>
      </w:r>
    </w:p>
  </w:footnote>
  <w:footnote w:type="continuationSeparator" w:id="0">
    <w:p w:rsidR="00386493" w:rsidRDefault="00386493" w:rsidP="00E2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875034"/>
      <w:docPartObj>
        <w:docPartGallery w:val="Page Numbers (Top of Page)"/>
        <w:docPartUnique/>
      </w:docPartObj>
    </w:sdtPr>
    <w:sdtContent>
      <w:p w:rsidR="0012213D" w:rsidRDefault="0012213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9C9">
          <w:rPr>
            <w:noProof/>
          </w:rPr>
          <w:t>7</w:t>
        </w:r>
        <w:r>
          <w:fldChar w:fldCharType="end"/>
        </w:r>
      </w:p>
    </w:sdtContent>
  </w:sdt>
  <w:p w:rsidR="0012213D" w:rsidRDefault="001221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E54"/>
    <w:multiLevelType w:val="hybridMultilevel"/>
    <w:tmpl w:val="08E8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41BE"/>
    <w:multiLevelType w:val="hybridMultilevel"/>
    <w:tmpl w:val="F038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6865"/>
    <w:multiLevelType w:val="hybridMultilevel"/>
    <w:tmpl w:val="47C6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30CDE"/>
    <w:multiLevelType w:val="hybridMultilevel"/>
    <w:tmpl w:val="F99E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BAE"/>
    <w:multiLevelType w:val="hybridMultilevel"/>
    <w:tmpl w:val="6FCC6EDE"/>
    <w:lvl w:ilvl="0" w:tplc="CA049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C0"/>
    <w:rsid w:val="0000284B"/>
    <w:rsid w:val="00003BBF"/>
    <w:rsid w:val="00004939"/>
    <w:rsid w:val="0000610A"/>
    <w:rsid w:val="000069FA"/>
    <w:rsid w:val="00011F8E"/>
    <w:rsid w:val="000136D8"/>
    <w:rsid w:val="000144B1"/>
    <w:rsid w:val="00014D38"/>
    <w:rsid w:val="000151DE"/>
    <w:rsid w:val="00020090"/>
    <w:rsid w:val="000205AF"/>
    <w:rsid w:val="000279B2"/>
    <w:rsid w:val="00031526"/>
    <w:rsid w:val="0003165F"/>
    <w:rsid w:val="00032509"/>
    <w:rsid w:val="00033BC3"/>
    <w:rsid w:val="00035E29"/>
    <w:rsid w:val="00041571"/>
    <w:rsid w:val="00042673"/>
    <w:rsid w:val="00044334"/>
    <w:rsid w:val="00044996"/>
    <w:rsid w:val="00053E5B"/>
    <w:rsid w:val="000636B8"/>
    <w:rsid w:val="0006417D"/>
    <w:rsid w:val="00064407"/>
    <w:rsid w:val="0007182B"/>
    <w:rsid w:val="00071899"/>
    <w:rsid w:val="000738F9"/>
    <w:rsid w:val="00082984"/>
    <w:rsid w:val="000831F7"/>
    <w:rsid w:val="00083B9F"/>
    <w:rsid w:val="00083BAD"/>
    <w:rsid w:val="00084251"/>
    <w:rsid w:val="0008521C"/>
    <w:rsid w:val="000866F6"/>
    <w:rsid w:val="0008673E"/>
    <w:rsid w:val="000873E3"/>
    <w:rsid w:val="00090E65"/>
    <w:rsid w:val="00090FD7"/>
    <w:rsid w:val="00092379"/>
    <w:rsid w:val="00093E07"/>
    <w:rsid w:val="0009507E"/>
    <w:rsid w:val="000958FC"/>
    <w:rsid w:val="000A1338"/>
    <w:rsid w:val="000A240F"/>
    <w:rsid w:val="000A4EB8"/>
    <w:rsid w:val="000A5EBA"/>
    <w:rsid w:val="000A7C5F"/>
    <w:rsid w:val="000B63A6"/>
    <w:rsid w:val="000C177F"/>
    <w:rsid w:val="000C1FBD"/>
    <w:rsid w:val="000C2644"/>
    <w:rsid w:val="000C64AC"/>
    <w:rsid w:val="000C76B6"/>
    <w:rsid w:val="000D39F9"/>
    <w:rsid w:val="000D7327"/>
    <w:rsid w:val="000E077F"/>
    <w:rsid w:val="000E28C0"/>
    <w:rsid w:val="000E3449"/>
    <w:rsid w:val="000E5955"/>
    <w:rsid w:val="000E6F50"/>
    <w:rsid w:val="000E7CC6"/>
    <w:rsid w:val="000F1414"/>
    <w:rsid w:val="000F6022"/>
    <w:rsid w:val="00107E43"/>
    <w:rsid w:val="001103A7"/>
    <w:rsid w:val="00120187"/>
    <w:rsid w:val="0012213D"/>
    <w:rsid w:val="00123554"/>
    <w:rsid w:val="00132B79"/>
    <w:rsid w:val="00132F6C"/>
    <w:rsid w:val="00132F87"/>
    <w:rsid w:val="00133D80"/>
    <w:rsid w:val="00134DB9"/>
    <w:rsid w:val="00135123"/>
    <w:rsid w:val="001408F9"/>
    <w:rsid w:val="00142B74"/>
    <w:rsid w:val="0015071A"/>
    <w:rsid w:val="00156BCF"/>
    <w:rsid w:val="001578E9"/>
    <w:rsid w:val="001650C5"/>
    <w:rsid w:val="00167BF8"/>
    <w:rsid w:val="001818CB"/>
    <w:rsid w:val="00184A7E"/>
    <w:rsid w:val="00191516"/>
    <w:rsid w:val="00192389"/>
    <w:rsid w:val="00192EEE"/>
    <w:rsid w:val="001933A7"/>
    <w:rsid w:val="00193F42"/>
    <w:rsid w:val="00194253"/>
    <w:rsid w:val="00195210"/>
    <w:rsid w:val="00196E3E"/>
    <w:rsid w:val="00197EAA"/>
    <w:rsid w:val="001A0549"/>
    <w:rsid w:val="001A4A3C"/>
    <w:rsid w:val="001A66A2"/>
    <w:rsid w:val="001A73EA"/>
    <w:rsid w:val="001B1C67"/>
    <w:rsid w:val="001C1B23"/>
    <w:rsid w:val="001C2014"/>
    <w:rsid w:val="001C4172"/>
    <w:rsid w:val="001C5236"/>
    <w:rsid w:val="001D0D89"/>
    <w:rsid w:val="001D2129"/>
    <w:rsid w:val="001D577F"/>
    <w:rsid w:val="001D622F"/>
    <w:rsid w:val="001E10D9"/>
    <w:rsid w:val="001E4C8E"/>
    <w:rsid w:val="001E765C"/>
    <w:rsid w:val="001E774D"/>
    <w:rsid w:val="001F1819"/>
    <w:rsid w:val="001F1C74"/>
    <w:rsid w:val="001F4E3B"/>
    <w:rsid w:val="002009A2"/>
    <w:rsid w:val="0020637C"/>
    <w:rsid w:val="00207179"/>
    <w:rsid w:val="00212DD3"/>
    <w:rsid w:val="00213CAF"/>
    <w:rsid w:val="0021578A"/>
    <w:rsid w:val="00220573"/>
    <w:rsid w:val="00220AB3"/>
    <w:rsid w:val="00221E6C"/>
    <w:rsid w:val="002249C9"/>
    <w:rsid w:val="002262A3"/>
    <w:rsid w:val="0022723F"/>
    <w:rsid w:val="00231465"/>
    <w:rsid w:val="00234210"/>
    <w:rsid w:val="002345DB"/>
    <w:rsid w:val="002402DF"/>
    <w:rsid w:val="00241217"/>
    <w:rsid w:val="00241C26"/>
    <w:rsid w:val="002433F2"/>
    <w:rsid w:val="00251FE0"/>
    <w:rsid w:val="00256B99"/>
    <w:rsid w:val="002571F7"/>
    <w:rsid w:val="002610D1"/>
    <w:rsid w:val="00261D6E"/>
    <w:rsid w:val="00264ACD"/>
    <w:rsid w:val="00266351"/>
    <w:rsid w:val="002671B5"/>
    <w:rsid w:val="00267F47"/>
    <w:rsid w:val="00270911"/>
    <w:rsid w:val="0027403A"/>
    <w:rsid w:val="00281F48"/>
    <w:rsid w:val="0028343B"/>
    <w:rsid w:val="00287C96"/>
    <w:rsid w:val="002A3C21"/>
    <w:rsid w:val="002A463B"/>
    <w:rsid w:val="002A64E1"/>
    <w:rsid w:val="002B03F8"/>
    <w:rsid w:val="002B053D"/>
    <w:rsid w:val="002B1904"/>
    <w:rsid w:val="002B3230"/>
    <w:rsid w:val="002D3AD7"/>
    <w:rsid w:val="002D3E46"/>
    <w:rsid w:val="002D4057"/>
    <w:rsid w:val="002D6DF1"/>
    <w:rsid w:val="002E07AE"/>
    <w:rsid w:val="002E4B98"/>
    <w:rsid w:val="002F634E"/>
    <w:rsid w:val="003017CC"/>
    <w:rsid w:val="00301D21"/>
    <w:rsid w:val="00303999"/>
    <w:rsid w:val="003051E4"/>
    <w:rsid w:val="00306962"/>
    <w:rsid w:val="00310014"/>
    <w:rsid w:val="00312667"/>
    <w:rsid w:val="00312C8C"/>
    <w:rsid w:val="00313F86"/>
    <w:rsid w:val="0031449B"/>
    <w:rsid w:val="00314F09"/>
    <w:rsid w:val="00322483"/>
    <w:rsid w:val="00323C65"/>
    <w:rsid w:val="00326885"/>
    <w:rsid w:val="003319D5"/>
    <w:rsid w:val="00332F71"/>
    <w:rsid w:val="00334155"/>
    <w:rsid w:val="00334CD8"/>
    <w:rsid w:val="003372DF"/>
    <w:rsid w:val="003415E6"/>
    <w:rsid w:val="0034302A"/>
    <w:rsid w:val="0034337C"/>
    <w:rsid w:val="00343686"/>
    <w:rsid w:val="00344A5F"/>
    <w:rsid w:val="00344AEE"/>
    <w:rsid w:val="00345329"/>
    <w:rsid w:val="00346196"/>
    <w:rsid w:val="003465F0"/>
    <w:rsid w:val="003467A5"/>
    <w:rsid w:val="00346C2D"/>
    <w:rsid w:val="00351C86"/>
    <w:rsid w:val="00352A16"/>
    <w:rsid w:val="003531D1"/>
    <w:rsid w:val="003534B2"/>
    <w:rsid w:val="003635C8"/>
    <w:rsid w:val="00364323"/>
    <w:rsid w:val="00373563"/>
    <w:rsid w:val="00376916"/>
    <w:rsid w:val="00381A22"/>
    <w:rsid w:val="00386493"/>
    <w:rsid w:val="00387CE9"/>
    <w:rsid w:val="003908B4"/>
    <w:rsid w:val="00390972"/>
    <w:rsid w:val="003964B7"/>
    <w:rsid w:val="003A6110"/>
    <w:rsid w:val="003A7214"/>
    <w:rsid w:val="003B15DA"/>
    <w:rsid w:val="003B2E89"/>
    <w:rsid w:val="003B4519"/>
    <w:rsid w:val="003B71C1"/>
    <w:rsid w:val="003B7557"/>
    <w:rsid w:val="003C64B4"/>
    <w:rsid w:val="003C7FB9"/>
    <w:rsid w:val="003D09DF"/>
    <w:rsid w:val="003D30B6"/>
    <w:rsid w:val="003E4F06"/>
    <w:rsid w:val="003E5438"/>
    <w:rsid w:val="003F0D8B"/>
    <w:rsid w:val="003F44E7"/>
    <w:rsid w:val="004011B7"/>
    <w:rsid w:val="00407CBF"/>
    <w:rsid w:val="0041074D"/>
    <w:rsid w:val="00412BD3"/>
    <w:rsid w:val="00415F72"/>
    <w:rsid w:val="00420357"/>
    <w:rsid w:val="00424F81"/>
    <w:rsid w:val="00431707"/>
    <w:rsid w:val="00431852"/>
    <w:rsid w:val="00441C88"/>
    <w:rsid w:val="004466E9"/>
    <w:rsid w:val="00454A28"/>
    <w:rsid w:val="004559CB"/>
    <w:rsid w:val="0045703A"/>
    <w:rsid w:val="00460812"/>
    <w:rsid w:val="004623BE"/>
    <w:rsid w:val="00463ECA"/>
    <w:rsid w:val="00464E7D"/>
    <w:rsid w:val="00466334"/>
    <w:rsid w:val="0046640C"/>
    <w:rsid w:val="004664FA"/>
    <w:rsid w:val="004673F9"/>
    <w:rsid w:val="0046744A"/>
    <w:rsid w:val="00470318"/>
    <w:rsid w:val="00471391"/>
    <w:rsid w:val="004735CC"/>
    <w:rsid w:val="00473734"/>
    <w:rsid w:val="00473D48"/>
    <w:rsid w:val="00481672"/>
    <w:rsid w:val="004817FA"/>
    <w:rsid w:val="004825E9"/>
    <w:rsid w:val="00483F70"/>
    <w:rsid w:val="0049138C"/>
    <w:rsid w:val="00493F1A"/>
    <w:rsid w:val="00496C13"/>
    <w:rsid w:val="004A4865"/>
    <w:rsid w:val="004A5EB7"/>
    <w:rsid w:val="004B1387"/>
    <w:rsid w:val="004B55CA"/>
    <w:rsid w:val="004C08DE"/>
    <w:rsid w:val="004C0B35"/>
    <w:rsid w:val="004C144A"/>
    <w:rsid w:val="004C2573"/>
    <w:rsid w:val="004C286B"/>
    <w:rsid w:val="004C2E9D"/>
    <w:rsid w:val="004D38B8"/>
    <w:rsid w:val="004D462C"/>
    <w:rsid w:val="004D4953"/>
    <w:rsid w:val="004D6C14"/>
    <w:rsid w:val="004F07B7"/>
    <w:rsid w:val="004F26D3"/>
    <w:rsid w:val="004F45F0"/>
    <w:rsid w:val="004F5506"/>
    <w:rsid w:val="004F6854"/>
    <w:rsid w:val="0050571F"/>
    <w:rsid w:val="00513B09"/>
    <w:rsid w:val="00514BEE"/>
    <w:rsid w:val="0052029E"/>
    <w:rsid w:val="00522B7A"/>
    <w:rsid w:val="0052498D"/>
    <w:rsid w:val="00535AF0"/>
    <w:rsid w:val="00535D39"/>
    <w:rsid w:val="0054147D"/>
    <w:rsid w:val="005440CE"/>
    <w:rsid w:val="00544665"/>
    <w:rsid w:val="005511F1"/>
    <w:rsid w:val="00552F5E"/>
    <w:rsid w:val="0055452B"/>
    <w:rsid w:val="0055653C"/>
    <w:rsid w:val="00561A2D"/>
    <w:rsid w:val="00561B46"/>
    <w:rsid w:val="0056698A"/>
    <w:rsid w:val="0056776C"/>
    <w:rsid w:val="00572901"/>
    <w:rsid w:val="00580211"/>
    <w:rsid w:val="005909D1"/>
    <w:rsid w:val="00590E33"/>
    <w:rsid w:val="00591915"/>
    <w:rsid w:val="0059365C"/>
    <w:rsid w:val="00595113"/>
    <w:rsid w:val="0059569D"/>
    <w:rsid w:val="00597716"/>
    <w:rsid w:val="005A0F21"/>
    <w:rsid w:val="005B18E0"/>
    <w:rsid w:val="005B401C"/>
    <w:rsid w:val="005B4CF3"/>
    <w:rsid w:val="005B4F6F"/>
    <w:rsid w:val="005B63E6"/>
    <w:rsid w:val="005B6E39"/>
    <w:rsid w:val="005C552E"/>
    <w:rsid w:val="005C5984"/>
    <w:rsid w:val="005D406F"/>
    <w:rsid w:val="005D6385"/>
    <w:rsid w:val="005E078F"/>
    <w:rsid w:val="005F04E1"/>
    <w:rsid w:val="005F411B"/>
    <w:rsid w:val="0060170F"/>
    <w:rsid w:val="00602B2F"/>
    <w:rsid w:val="00605E44"/>
    <w:rsid w:val="00606FC5"/>
    <w:rsid w:val="006102D6"/>
    <w:rsid w:val="006110F1"/>
    <w:rsid w:val="006118CE"/>
    <w:rsid w:val="00612BD2"/>
    <w:rsid w:val="00613783"/>
    <w:rsid w:val="00613E6D"/>
    <w:rsid w:val="00614C1F"/>
    <w:rsid w:val="0061668E"/>
    <w:rsid w:val="00616B1F"/>
    <w:rsid w:val="00622752"/>
    <w:rsid w:val="00624E32"/>
    <w:rsid w:val="00632A30"/>
    <w:rsid w:val="00632BCF"/>
    <w:rsid w:val="0063479A"/>
    <w:rsid w:val="006368D3"/>
    <w:rsid w:val="006373A1"/>
    <w:rsid w:val="00650F4C"/>
    <w:rsid w:val="00652E04"/>
    <w:rsid w:val="00653D5D"/>
    <w:rsid w:val="006561B1"/>
    <w:rsid w:val="00661259"/>
    <w:rsid w:val="006629F5"/>
    <w:rsid w:val="00662C4B"/>
    <w:rsid w:val="00666316"/>
    <w:rsid w:val="00666D53"/>
    <w:rsid w:val="00670B38"/>
    <w:rsid w:val="006728B7"/>
    <w:rsid w:val="00680DC0"/>
    <w:rsid w:val="006825EF"/>
    <w:rsid w:val="00682D8B"/>
    <w:rsid w:val="00685D8D"/>
    <w:rsid w:val="00687044"/>
    <w:rsid w:val="00691329"/>
    <w:rsid w:val="006920D8"/>
    <w:rsid w:val="00694502"/>
    <w:rsid w:val="00694BF8"/>
    <w:rsid w:val="006956AF"/>
    <w:rsid w:val="006A00C4"/>
    <w:rsid w:val="006A2065"/>
    <w:rsid w:val="006A49E1"/>
    <w:rsid w:val="006A5594"/>
    <w:rsid w:val="006A6E66"/>
    <w:rsid w:val="006B244C"/>
    <w:rsid w:val="006B2EC7"/>
    <w:rsid w:val="006B4D5B"/>
    <w:rsid w:val="006B5FCF"/>
    <w:rsid w:val="006B7CBA"/>
    <w:rsid w:val="006C1A9D"/>
    <w:rsid w:val="006C6233"/>
    <w:rsid w:val="006C6D64"/>
    <w:rsid w:val="006D141D"/>
    <w:rsid w:val="006D2E0D"/>
    <w:rsid w:val="006D3DEB"/>
    <w:rsid w:val="006D601E"/>
    <w:rsid w:val="006D6D98"/>
    <w:rsid w:val="006E288D"/>
    <w:rsid w:val="006E5E5C"/>
    <w:rsid w:val="006F3F5D"/>
    <w:rsid w:val="006F40D8"/>
    <w:rsid w:val="006F59AB"/>
    <w:rsid w:val="006F6859"/>
    <w:rsid w:val="0070219D"/>
    <w:rsid w:val="00702E30"/>
    <w:rsid w:val="00705BAF"/>
    <w:rsid w:val="00707366"/>
    <w:rsid w:val="00711034"/>
    <w:rsid w:val="00715041"/>
    <w:rsid w:val="0071511D"/>
    <w:rsid w:val="00716CA5"/>
    <w:rsid w:val="00723AA5"/>
    <w:rsid w:val="007313E5"/>
    <w:rsid w:val="007344B5"/>
    <w:rsid w:val="00735898"/>
    <w:rsid w:val="0074544C"/>
    <w:rsid w:val="00750C38"/>
    <w:rsid w:val="00751069"/>
    <w:rsid w:val="0075133D"/>
    <w:rsid w:val="00751B00"/>
    <w:rsid w:val="007520E6"/>
    <w:rsid w:val="00762281"/>
    <w:rsid w:val="00770CD5"/>
    <w:rsid w:val="00776818"/>
    <w:rsid w:val="0077717C"/>
    <w:rsid w:val="00782409"/>
    <w:rsid w:val="007831AE"/>
    <w:rsid w:val="007855D0"/>
    <w:rsid w:val="00794096"/>
    <w:rsid w:val="00795746"/>
    <w:rsid w:val="007A4F54"/>
    <w:rsid w:val="007B00A3"/>
    <w:rsid w:val="007B1091"/>
    <w:rsid w:val="007B11D1"/>
    <w:rsid w:val="007B1664"/>
    <w:rsid w:val="007B29AB"/>
    <w:rsid w:val="007C43EA"/>
    <w:rsid w:val="007C4BB1"/>
    <w:rsid w:val="007C52CC"/>
    <w:rsid w:val="007D0CFB"/>
    <w:rsid w:val="007D1145"/>
    <w:rsid w:val="007D6777"/>
    <w:rsid w:val="007D7E28"/>
    <w:rsid w:val="007E1F33"/>
    <w:rsid w:val="007E288F"/>
    <w:rsid w:val="007E5288"/>
    <w:rsid w:val="007E6095"/>
    <w:rsid w:val="007E6DA0"/>
    <w:rsid w:val="007E6DBD"/>
    <w:rsid w:val="007E6E91"/>
    <w:rsid w:val="007E7D50"/>
    <w:rsid w:val="007F2B25"/>
    <w:rsid w:val="007F47AC"/>
    <w:rsid w:val="007F5DD1"/>
    <w:rsid w:val="007F7174"/>
    <w:rsid w:val="008027F4"/>
    <w:rsid w:val="008028C5"/>
    <w:rsid w:val="008072E1"/>
    <w:rsid w:val="00812E4A"/>
    <w:rsid w:val="00815935"/>
    <w:rsid w:val="00817A8E"/>
    <w:rsid w:val="00817E40"/>
    <w:rsid w:val="00822100"/>
    <w:rsid w:val="00826A9E"/>
    <w:rsid w:val="008276BB"/>
    <w:rsid w:val="00827EA6"/>
    <w:rsid w:val="008318BE"/>
    <w:rsid w:val="00831E94"/>
    <w:rsid w:val="0083266A"/>
    <w:rsid w:val="00832F5C"/>
    <w:rsid w:val="00840C6E"/>
    <w:rsid w:val="0084773C"/>
    <w:rsid w:val="00855795"/>
    <w:rsid w:val="00855844"/>
    <w:rsid w:val="00860FF8"/>
    <w:rsid w:val="00864BB9"/>
    <w:rsid w:val="0086706B"/>
    <w:rsid w:val="00873A48"/>
    <w:rsid w:val="00874550"/>
    <w:rsid w:val="00880FD1"/>
    <w:rsid w:val="0088675B"/>
    <w:rsid w:val="00892A62"/>
    <w:rsid w:val="00895310"/>
    <w:rsid w:val="008A06D3"/>
    <w:rsid w:val="008A2B80"/>
    <w:rsid w:val="008A3508"/>
    <w:rsid w:val="008A485F"/>
    <w:rsid w:val="008B51CF"/>
    <w:rsid w:val="008C1C79"/>
    <w:rsid w:val="008C4843"/>
    <w:rsid w:val="008C50F8"/>
    <w:rsid w:val="008C5F3E"/>
    <w:rsid w:val="008D178E"/>
    <w:rsid w:val="008D2B68"/>
    <w:rsid w:val="008D5C04"/>
    <w:rsid w:val="008D682A"/>
    <w:rsid w:val="008E4610"/>
    <w:rsid w:val="008E5878"/>
    <w:rsid w:val="008E5FE6"/>
    <w:rsid w:val="008E7AB2"/>
    <w:rsid w:val="008F157D"/>
    <w:rsid w:val="008F1B83"/>
    <w:rsid w:val="008F4028"/>
    <w:rsid w:val="008F59F7"/>
    <w:rsid w:val="008F6FAE"/>
    <w:rsid w:val="009029D7"/>
    <w:rsid w:val="00904E8E"/>
    <w:rsid w:val="009076D4"/>
    <w:rsid w:val="00907C7E"/>
    <w:rsid w:val="00907D60"/>
    <w:rsid w:val="009101E3"/>
    <w:rsid w:val="00910B5E"/>
    <w:rsid w:val="00913FDE"/>
    <w:rsid w:val="009146F9"/>
    <w:rsid w:val="009207F3"/>
    <w:rsid w:val="009226F5"/>
    <w:rsid w:val="00922880"/>
    <w:rsid w:val="009323A1"/>
    <w:rsid w:val="00933F58"/>
    <w:rsid w:val="00941DA5"/>
    <w:rsid w:val="00950922"/>
    <w:rsid w:val="0095215B"/>
    <w:rsid w:val="00955A2E"/>
    <w:rsid w:val="00957A74"/>
    <w:rsid w:val="0096251B"/>
    <w:rsid w:val="00963601"/>
    <w:rsid w:val="00965D61"/>
    <w:rsid w:val="00970403"/>
    <w:rsid w:val="00970A0C"/>
    <w:rsid w:val="00971C6A"/>
    <w:rsid w:val="00975D93"/>
    <w:rsid w:val="00982432"/>
    <w:rsid w:val="009835AF"/>
    <w:rsid w:val="009941CD"/>
    <w:rsid w:val="00994D45"/>
    <w:rsid w:val="00996679"/>
    <w:rsid w:val="009976AF"/>
    <w:rsid w:val="009A1566"/>
    <w:rsid w:val="009A3702"/>
    <w:rsid w:val="009A39B2"/>
    <w:rsid w:val="009C0802"/>
    <w:rsid w:val="009C08A8"/>
    <w:rsid w:val="009C2E44"/>
    <w:rsid w:val="009D21C8"/>
    <w:rsid w:val="009E2154"/>
    <w:rsid w:val="009E54E1"/>
    <w:rsid w:val="009E7F1C"/>
    <w:rsid w:val="009F162B"/>
    <w:rsid w:val="009F1866"/>
    <w:rsid w:val="009F6A26"/>
    <w:rsid w:val="009F723C"/>
    <w:rsid w:val="00A02733"/>
    <w:rsid w:val="00A031E9"/>
    <w:rsid w:val="00A07B9D"/>
    <w:rsid w:val="00A10A7E"/>
    <w:rsid w:val="00A12CCD"/>
    <w:rsid w:val="00A27C13"/>
    <w:rsid w:val="00A33ED0"/>
    <w:rsid w:val="00A35D36"/>
    <w:rsid w:val="00A36F36"/>
    <w:rsid w:val="00A374AC"/>
    <w:rsid w:val="00A376D6"/>
    <w:rsid w:val="00A4780A"/>
    <w:rsid w:val="00A53868"/>
    <w:rsid w:val="00A56D24"/>
    <w:rsid w:val="00A6271C"/>
    <w:rsid w:val="00A63783"/>
    <w:rsid w:val="00A65C96"/>
    <w:rsid w:val="00A6769D"/>
    <w:rsid w:val="00A702AE"/>
    <w:rsid w:val="00A76BE6"/>
    <w:rsid w:val="00A77400"/>
    <w:rsid w:val="00A82729"/>
    <w:rsid w:val="00A82ECC"/>
    <w:rsid w:val="00A9092E"/>
    <w:rsid w:val="00AA164A"/>
    <w:rsid w:val="00AA77AD"/>
    <w:rsid w:val="00AB0101"/>
    <w:rsid w:val="00AB2B02"/>
    <w:rsid w:val="00AB4470"/>
    <w:rsid w:val="00AB5529"/>
    <w:rsid w:val="00AB60AC"/>
    <w:rsid w:val="00AC1A37"/>
    <w:rsid w:val="00AC2754"/>
    <w:rsid w:val="00AE4BC4"/>
    <w:rsid w:val="00AE77FB"/>
    <w:rsid w:val="00AE7A7B"/>
    <w:rsid w:val="00B00B5B"/>
    <w:rsid w:val="00B03634"/>
    <w:rsid w:val="00B03A28"/>
    <w:rsid w:val="00B06DDA"/>
    <w:rsid w:val="00B13749"/>
    <w:rsid w:val="00B15EA9"/>
    <w:rsid w:val="00B179A1"/>
    <w:rsid w:val="00B201BB"/>
    <w:rsid w:val="00B24B99"/>
    <w:rsid w:val="00B259FD"/>
    <w:rsid w:val="00B3057E"/>
    <w:rsid w:val="00B31207"/>
    <w:rsid w:val="00B31D79"/>
    <w:rsid w:val="00B31E59"/>
    <w:rsid w:val="00B337F1"/>
    <w:rsid w:val="00B4000B"/>
    <w:rsid w:val="00B4066F"/>
    <w:rsid w:val="00B42E43"/>
    <w:rsid w:val="00B43830"/>
    <w:rsid w:val="00B44B74"/>
    <w:rsid w:val="00B47ACB"/>
    <w:rsid w:val="00B713FC"/>
    <w:rsid w:val="00B7593E"/>
    <w:rsid w:val="00B767F1"/>
    <w:rsid w:val="00B76AF9"/>
    <w:rsid w:val="00B774B7"/>
    <w:rsid w:val="00B80B1F"/>
    <w:rsid w:val="00B80C49"/>
    <w:rsid w:val="00B81D92"/>
    <w:rsid w:val="00B8769E"/>
    <w:rsid w:val="00B95F72"/>
    <w:rsid w:val="00B96640"/>
    <w:rsid w:val="00BA1216"/>
    <w:rsid w:val="00BA150B"/>
    <w:rsid w:val="00BA3263"/>
    <w:rsid w:val="00BA5613"/>
    <w:rsid w:val="00BA66AE"/>
    <w:rsid w:val="00BA7BBA"/>
    <w:rsid w:val="00BC178E"/>
    <w:rsid w:val="00BC453A"/>
    <w:rsid w:val="00BC775B"/>
    <w:rsid w:val="00BE060D"/>
    <w:rsid w:val="00BE0D6B"/>
    <w:rsid w:val="00BE5046"/>
    <w:rsid w:val="00BE5BAE"/>
    <w:rsid w:val="00BF1A49"/>
    <w:rsid w:val="00BF5828"/>
    <w:rsid w:val="00BF62FE"/>
    <w:rsid w:val="00C03FA1"/>
    <w:rsid w:val="00C04DAB"/>
    <w:rsid w:val="00C065DB"/>
    <w:rsid w:val="00C10A29"/>
    <w:rsid w:val="00C1428A"/>
    <w:rsid w:val="00C148D6"/>
    <w:rsid w:val="00C202F2"/>
    <w:rsid w:val="00C23421"/>
    <w:rsid w:val="00C25669"/>
    <w:rsid w:val="00C31820"/>
    <w:rsid w:val="00C32862"/>
    <w:rsid w:val="00C3291C"/>
    <w:rsid w:val="00C32C51"/>
    <w:rsid w:val="00C35017"/>
    <w:rsid w:val="00C411E4"/>
    <w:rsid w:val="00C42907"/>
    <w:rsid w:val="00C444F7"/>
    <w:rsid w:val="00C47670"/>
    <w:rsid w:val="00C50CB5"/>
    <w:rsid w:val="00C51EDC"/>
    <w:rsid w:val="00C52D75"/>
    <w:rsid w:val="00C556D7"/>
    <w:rsid w:val="00C56DDD"/>
    <w:rsid w:val="00C60AC8"/>
    <w:rsid w:val="00C66C4A"/>
    <w:rsid w:val="00C712B3"/>
    <w:rsid w:val="00C71D4A"/>
    <w:rsid w:val="00C720FA"/>
    <w:rsid w:val="00C73040"/>
    <w:rsid w:val="00C92BF9"/>
    <w:rsid w:val="00C92C68"/>
    <w:rsid w:val="00C9348B"/>
    <w:rsid w:val="00C94937"/>
    <w:rsid w:val="00C94C70"/>
    <w:rsid w:val="00C964B1"/>
    <w:rsid w:val="00C965A3"/>
    <w:rsid w:val="00CA2BB5"/>
    <w:rsid w:val="00CA308A"/>
    <w:rsid w:val="00CB0338"/>
    <w:rsid w:val="00CB17F3"/>
    <w:rsid w:val="00CB378B"/>
    <w:rsid w:val="00CB4B44"/>
    <w:rsid w:val="00CD205D"/>
    <w:rsid w:val="00CD2E49"/>
    <w:rsid w:val="00CD5771"/>
    <w:rsid w:val="00CD5D28"/>
    <w:rsid w:val="00CE3854"/>
    <w:rsid w:val="00CE5F82"/>
    <w:rsid w:val="00CE7ABE"/>
    <w:rsid w:val="00CF57E3"/>
    <w:rsid w:val="00D01F8F"/>
    <w:rsid w:val="00D053EA"/>
    <w:rsid w:val="00D06936"/>
    <w:rsid w:val="00D06D86"/>
    <w:rsid w:val="00D07ABE"/>
    <w:rsid w:val="00D11075"/>
    <w:rsid w:val="00D12EB4"/>
    <w:rsid w:val="00D130A2"/>
    <w:rsid w:val="00D15600"/>
    <w:rsid w:val="00D21AB5"/>
    <w:rsid w:val="00D25958"/>
    <w:rsid w:val="00D27674"/>
    <w:rsid w:val="00D3137C"/>
    <w:rsid w:val="00D3263F"/>
    <w:rsid w:val="00D3272A"/>
    <w:rsid w:val="00D34877"/>
    <w:rsid w:val="00D349C9"/>
    <w:rsid w:val="00D359F9"/>
    <w:rsid w:val="00D35BE9"/>
    <w:rsid w:val="00D41107"/>
    <w:rsid w:val="00D432D7"/>
    <w:rsid w:val="00D5058A"/>
    <w:rsid w:val="00D63CAB"/>
    <w:rsid w:val="00D63D09"/>
    <w:rsid w:val="00D64770"/>
    <w:rsid w:val="00D668C3"/>
    <w:rsid w:val="00D70115"/>
    <w:rsid w:val="00D70627"/>
    <w:rsid w:val="00D70A75"/>
    <w:rsid w:val="00D72D68"/>
    <w:rsid w:val="00D731BB"/>
    <w:rsid w:val="00D748C0"/>
    <w:rsid w:val="00D757F9"/>
    <w:rsid w:val="00D77DE0"/>
    <w:rsid w:val="00D85E81"/>
    <w:rsid w:val="00D9342A"/>
    <w:rsid w:val="00DA069A"/>
    <w:rsid w:val="00DA1892"/>
    <w:rsid w:val="00DA2B59"/>
    <w:rsid w:val="00DB074F"/>
    <w:rsid w:val="00DB0986"/>
    <w:rsid w:val="00DB2B1A"/>
    <w:rsid w:val="00DB6543"/>
    <w:rsid w:val="00DC01C7"/>
    <w:rsid w:val="00DC2190"/>
    <w:rsid w:val="00DC34FB"/>
    <w:rsid w:val="00DC6294"/>
    <w:rsid w:val="00DC66F9"/>
    <w:rsid w:val="00DC7EFD"/>
    <w:rsid w:val="00DD0BD6"/>
    <w:rsid w:val="00DD2849"/>
    <w:rsid w:val="00DD3C22"/>
    <w:rsid w:val="00DD757C"/>
    <w:rsid w:val="00DE2227"/>
    <w:rsid w:val="00DE4CE2"/>
    <w:rsid w:val="00E00A72"/>
    <w:rsid w:val="00E04A30"/>
    <w:rsid w:val="00E06608"/>
    <w:rsid w:val="00E119CD"/>
    <w:rsid w:val="00E1573D"/>
    <w:rsid w:val="00E170F8"/>
    <w:rsid w:val="00E17E6C"/>
    <w:rsid w:val="00E20072"/>
    <w:rsid w:val="00E2162F"/>
    <w:rsid w:val="00E2313B"/>
    <w:rsid w:val="00E2355F"/>
    <w:rsid w:val="00E23EA3"/>
    <w:rsid w:val="00E246AD"/>
    <w:rsid w:val="00E2530C"/>
    <w:rsid w:val="00E309E9"/>
    <w:rsid w:val="00E31C4C"/>
    <w:rsid w:val="00E3413E"/>
    <w:rsid w:val="00E34617"/>
    <w:rsid w:val="00E40883"/>
    <w:rsid w:val="00E4296C"/>
    <w:rsid w:val="00E44B02"/>
    <w:rsid w:val="00E459FC"/>
    <w:rsid w:val="00E47726"/>
    <w:rsid w:val="00E52EEB"/>
    <w:rsid w:val="00E61011"/>
    <w:rsid w:val="00E66397"/>
    <w:rsid w:val="00E709D6"/>
    <w:rsid w:val="00E713EF"/>
    <w:rsid w:val="00E7215E"/>
    <w:rsid w:val="00E7333A"/>
    <w:rsid w:val="00E745F9"/>
    <w:rsid w:val="00E8000B"/>
    <w:rsid w:val="00E83BBB"/>
    <w:rsid w:val="00E845F2"/>
    <w:rsid w:val="00E873F9"/>
    <w:rsid w:val="00E87D90"/>
    <w:rsid w:val="00E903A5"/>
    <w:rsid w:val="00E93FB1"/>
    <w:rsid w:val="00EA275F"/>
    <w:rsid w:val="00EA3262"/>
    <w:rsid w:val="00EA4166"/>
    <w:rsid w:val="00EA457E"/>
    <w:rsid w:val="00EB2B95"/>
    <w:rsid w:val="00EB4071"/>
    <w:rsid w:val="00EB7784"/>
    <w:rsid w:val="00EC114B"/>
    <w:rsid w:val="00EC2A86"/>
    <w:rsid w:val="00EC6076"/>
    <w:rsid w:val="00EC6973"/>
    <w:rsid w:val="00ED4871"/>
    <w:rsid w:val="00ED6F78"/>
    <w:rsid w:val="00EE223F"/>
    <w:rsid w:val="00EE3CF1"/>
    <w:rsid w:val="00EE62A0"/>
    <w:rsid w:val="00EF0109"/>
    <w:rsid w:val="00EF1465"/>
    <w:rsid w:val="00EF26B8"/>
    <w:rsid w:val="00EF26E0"/>
    <w:rsid w:val="00EF2CAA"/>
    <w:rsid w:val="00EF3302"/>
    <w:rsid w:val="00EF4DBB"/>
    <w:rsid w:val="00F00C51"/>
    <w:rsid w:val="00F047EB"/>
    <w:rsid w:val="00F05A04"/>
    <w:rsid w:val="00F1740D"/>
    <w:rsid w:val="00F2054D"/>
    <w:rsid w:val="00F23928"/>
    <w:rsid w:val="00F244D7"/>
    <w:rsid w:val="00F2792C"/>
    <w:rsid w:val="00F27EB3"/>
    <w:rsid w:val="00F349F8"/>
    <w:rsid w:val="00F35DF0"/>
    <w:rsid w:val="00F362BC"/>
    <w:rsid w:val="00F37FB0"/>
    <w:rsid w:val="00F40604"/>
    <w:rsid w:val="00F41FEA"/>
    <w:rsid w:val="00F43960"/>
    <w:rsid w:val="00F46A20"/>
    <w:rsid w:val="00F51241"/>
    <w:rsid w:val="00F51572"/>
    <w:rsid w:val="00F56E5F"/>
    <w:rsid w:val="00F60D05"/>
    <w:rsid w:val="00F72CA8"/>
    <w:rsid w:val="00F7573D"/>
    <w:rsid w:val="00F84ED7"/>
    <w:rsid w:val="00F86223"/>
    <w:rsid w:val="00F8750D"/>
    <w:rsid w:val="00F87E5D"/>
    <w:rsid w:val="00F91F0C"/>
    <w:rsid w:val="00F9281C"/>
    <w:rsid w:val="00F940F6"/>
    <w:rsid w:val="00F97F27"/>
    <w:rsid w:val="00FA59D1"/>
    <w:rsid w:val="00FA5D9B"/>
    <w:rsid w:val="00FA7AEB"/>
    <w:rsid w:val="00FB2403"/>
    <w:rsid w:val="00FC4C8D"/>
    <w:rsid w:val="00FC7EE8"/>
    <w:rsid w:val="00FD06AC"/>
    <w:rsid w:val="00FD28EB"/>
    <w:rsid w:val="00FD33B3"/>
    <w:rsid w:val="00FD342A"/>
    <w:rsid w:val="00FD452C"/>
    <w:rsid w:val="00FD5AE3"/>
    <w:rsid w:val="00FD6CCC"/>
    <w:rsid w:val="00FE0F8D"/>
    <w:rsid w:val="00FE2983"/>
    <w:rsid w:val="00FE4EAC"/>
    <w:rsid w:val="00FE7557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77563"/>
  <w15:docId w15:val="{B903B7E0-A603-4BF5-A22E-D6445913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07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3E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3EA3"/>
    <w:rPr>
      <w:sz w:val="24"/>
      <w:szCs w:val="24"/>
    </w:rPr>
  </w:style>
  <w:style w:type="paragraph" w:styleId="a6">
    <w:name w:val="footer"/>
    <w:basedOn w:val="a"/>
    <w:link w:val="a7"/>
    <w:rsid w:val="00E23E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3EA3"/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1578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1578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CD205D"/>
  </w:style>
  <w:style w:type="paragraph" w:styleId="aa">
    <w:name w:val="Balloon Text"/>
    <w:basedOn w:val="a"/>
    <w:link w:val="ab"/>
    <w:semiHidden/>
    <w:unhideWhenUsed/>
    <w:rsid w:val="006347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3479A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semiHidden/>
    <w:unhideWhenUsed/>
    <w:rsid w:val="00E709D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E709D6"/>
  </w:style>
  <w:style w:type="character" w:styleId="ae">
    <w:name w:val="endnote reference"/>
    <w:basedOn w:val="a0"/>
    <w:semiHidden/>
    <w:unhideWhenUsed/>
    <w:rsid w:val="00E709D6"/>
    <w:rPr>
      <w:vertAlign w:val="superscript"/>
    </w:rPr>
  </w:style>
  <w:style w:type="character" w:styleId="af">
    <w:name w:val="Strong"/>
    <w:basedOn w:val="a0"/>
    <w:qFormat/>
    <w:rsid w:val="008D178E"/>
    <w:rPr>
      <w:b/>
      <w:bCs/>
    </w:rPr>
  </w:style>
  <w:style w:type="character" w:customStyle="1" w:styleId="10">
    <w:name w:val="Заголовок 1 Знак"/>
    <w:basedOn w:val="a0"/>
    <w:link w:val="1"/>
    <w:rsid w:val="004F07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EE97-D86D-4AC1-9CA5-031FF3AD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KINOCHR-MYUG</cp:lastModifiedBy>
  <cp:revision>2</cp:revision>
  <cp:lastPrinted>2019-11-25T09:05:00Z</cp:lastPrinted>
  <dcterms:created xsi:type="dcterms:W3CDTF">2020-11-09T14:22:00Z</dcterms:created>
  <dcterms:modified xsi:type="dcterms:W3CDTF">2020-11-09T14:22:00Z</dcterms:modified>
</cp:coreProperties>
</file>