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3479A" w:rsidRDefault="00C965A3" w:rsidP="003E5438">
      <w:pPr>
        <w:jc w:val="right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="008E5FE6" w:rsidRPr="0063479A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«Утверждаю»</w:t>
      </w:r>
      <w:r w:rsidR="00572901" w:rsidRPr="0063479A">
        <w:rPr>
          <w:i/>
          <w:sz w:val="20"/>
          <w:szCs w:val="20"/>
        </w:rPr>
        <w:t xml:space="preserve">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</w:p>
    <w:p w:rsidR="008E5FE6" w:rsidRPr="0063479A" w:rsidRDefault="006B244C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80211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</w:t>
      </w:r>
      <w:r w:rsidR="008A485F" w:rsidRPr="0063479A">
        <w:rPr>
          <w:i/>
          <w:sz w:val="20"/>
          <w:szCs w:val="20"/>
        </w:rPr>
        <w:t xml:space="preserve">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          Начальник ГБУ                   </w:t>
      </w:r>
    </w:p>
    <w:p w:rsidR="00680DC0" w:rsidRPr="0063479A" w:rsidRDefault="008E5FE6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sz w:val="20"/>
          <w:szCs w:val="20"/>
        </w:rPr>
      </w:pPr>
      <w:r w:rsidRPr="006347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_________________</w:t>
      </w:r>
      <w:r w:rsidR="00E709D6">
        <w:rPr>
          <w:i/>
          <w:sz w:val="20"/>
          <w:szCs w:val="20"/>
        </w:rPr>
        <w:t>Заурбеков З.Б.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709D6">
        <w:rPr>
          <w:i/>
          <w:sz w:val="20"/>
          <w:szCs w:val="20"/>
        </w:rPr>
        <w:t xml:space="preserve">          «___</w:t>
      </w:r>
      <w:proofErr w:type="gramStart"/>
      <w:r w:rsidR="00E709D6">
        <w:rPr>
          <w:i/>
          <w:sz w:val="20"/>
          <w:szCs w:val="20"/>
        </w:rPr>
        <w:t>_»_</w:t>
      </w:r>
      <w:proofErr w:type="gramEnd"/>
      <w:r w:rsidR="00E709D6">
        <w:rPr>
          <w:i/>
          <w:sz w:val="20"/>
          <w:szCs w:val="20"/>
        </w:rPr>
        <w:t>____________201</w:t>
      </w:r>
      <w:r w:rsidR="00415F72">
        <w:rPr>
          <w:i/>
          <w:sz w:val="20"/>
          <w:szCs w:val="20"/>
        </w:rPr>
        <w:t>9</w:t>
      </w:r>
      <w:r w:rsidRPr="0063479A">
        <w:rPr>
          <w:i/>
          <w:sz w:val="20"/>
          <w:szCs w:val="20"/>
        </w:rPr>
        <w:t>г.</w:t>
      </w:r>
    </w:p>
    <w:p w:rsidR="00B95F72" w:rsidRPr="00913FDE" w:rsidRDefault="008E5FE6" w:rsidP="00212DD3">
      <w:pPr>
        <w:tabs>
          <w:tab w:val="left" w:pos="13500"/>
        </w:tabs>
        <w:ind w:left="360"/>
        <w:jc w:val="both"/>
        <w:rPr>
          <w:sz w:val="10"/>
          <w:szCs w:val="28"/>
        </w:rPr>
      </w:pPr>
      <w:r w:rsidRPr="0063479A">
        <w:rPr>
          <w:sz w:val="28"/>
          <w:szCs w:val="28"/>
        </w:rPr>
        <w:t xml:space="preserve">         </w:t>
      </w:r>
    </w:p>
    <w:p w:rsidR="003051E4" w:rsidRPr="00D3137C" w:rsidRDefault="007344B5" w:rsidP="00DC34FB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План</w:t>
      </w:r>
      <w:r w:rsidR="00107E43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мероприятий</w:t>
      </w:r>
      <w:r w:rsidR="00C73040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ГБУ «Госу</w:t>
      </w:r>
      <w:r w:rsidR="00B95F72" w:rsidRPr="00D3137C">
        <w:rPr>
          <w:b/>
          <w:szCs w:val="28"/>
        </w:rPr>
        <w:t>дарственное у</w:t>
      </w:r>
      <w:r w:rsidR="00680DC0" w:rsidRPr="00D3137C">
        <w:rPr>
          <w:b/>
          <w:szCs w:val="28"/>
        </w:rPr>
        <w:t>прав</w:t>
      </w:r>
      <w:r w:rsidR="009C08A8" w:rsidRPr="00D3137C">
        <w:rPr>
          <w:b/>
          <w:szCs w:val="28"/>
        </w:rPr>
        <w:t>ле</w:t>
      </w:r>
      <w:r w:rsidR="007855D0" w:rsidRPr="00D3137C">
        <w:rPr>
          <w:b/>
          <w:szCs w:val="28"/>
        </w:rPr>
        <w:t>ние по кинематографии</w:t>
      </w:r>
      <w:r w:rsidR="00107E43" w:rsidRPr="00D3137C">
        <w:rPr>
          <w:b/>
          <w:szCs w:val="28"/>
        </w:rPr>
        <w:t>»</w:t>
      </w:r>
      <w:r w:rsidR="001408F9" w:rsidRPr="00D3137C">
        <w:rPr>
          <w:b/>
          <w:szCs w:val="28"/>
        </w:rPr>
        <w:t xml:space="preserve"> </w:t>
      </w:r>
    </w:p>
    <w:p w:rsidR="00680DC0" w:rsidRPr="00D3137C" w:rsidRDefault="001408F9" w:rsidP="001408F9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Министерства культуры Чеченской Республики</w:t>
      </w:r>
      <w:r w:rsidR="00C73040" w:rsidRPr="00D3137C">
        <w:rPr>
          <w:b/>
          <w:szCs w:val="28"/>
        </w:rPr>
        <w:t xml:space="preserve"> </w:t>
      </w:r>
      <w:r w:rsidR="00F062E7">
        <w:rPr>
          <w:b/>
          <w:szCs w:val="28"/>
        </w:rPr>
        <w:t xml:space="preserve">по противодействию коррупции </w:t>
      </w:r>
      <w:r w:rsidR="003051E4" w:rsidRPr="00D3137C">
        <w:rPr>
          <w:b/>
          <w:szCs w:val="28"/>
        </w:rPr>
        <w:t>н</w:t>
      </w:r>
      <w:r w:rsidR="006A2065" w:rsidRPr="00D3137C">
        <w:rPr>
          <w:b/>
          <w:szCs w:val="28"/>
        </w:rPr>
        <w:t xml:space="preserve">а </w:t>
      </w:r>
      <w:r w:rsidR="00107E43" w:rsidRPr="00D3137C">
        <w:rPr>
          <w:b/>
          <w:szCs w:val="28"/>
        </w:rPr>
        <w:t>20</w:t>
      </w:r>
      <w:r w:rsidR="003E5438">
        <w:rPr>
          <w:b/>
          <w:szCs w:val="28"/>
        </w:rPr>
        <w:t>20</w:t>
      </w:r>
      <w:r w:rsidR="00107E43" w:rsidRPr="00D3137C">
        <w:rPr>
          <w:b/>
          <w:szCs w:val="28"/>
        </w:rPr>
        <w:t xml:space="preserve"> год</w:t>
      </w:r>
      <w:r w:rsidR="00E709D6" w:rsidRPr="00D3137C">
        <w:rPr>
          <w:b/>
          <w:szCs w:val="28"/>
        </w:rPr>
        <w:t>.</w:t>
      </w:r>
    </w:p>
    <w:p w:rsidR="00107E43" w:rsidRPr="00913FDE" w:rsidRDefault="00107E43" w:rsidP="00212DD3">
      <w:pPr>
        <w:tabs>
          <w:tab w:val="left" w:pos="13500"/>
        </w:tabs>
        <w:ind w:left="360"/>
        <w:jc w:val="both"/>
        <w:rPr>
          <w:sz w:val="16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1"/>
        <w:gridCol w:w="3402"/>
        <w:gridCol w:w="3686"/>
      </w:tblGrid>
      <w:tr w:rsidR="00D5058A" w:rsidRPr="0063479A" w:rsidTr="00B40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п/п</w:t>
            </w:r>
          </w:p>
          <w:p w:rsidR="00D5058A" w:rsidRPr="00D3137C" w:rsidRDefault="00D5058A" w:rsidP="00212DD3">
            <w:pPr>
              <w:jc w:val="both"/>
            </w:pPr>
            <w:r w:rsidRPr="00D3137C"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Наименование мероприятий</w:t>
            </w:r>
          </w:p>
          <w:p w:rsidR="00D5058A" w:rsidRPr="00D3137C" w:rsidRDefault="00D5058A" w:rsidP="00212DD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9" w:rsidRPr="00D3137C" w:rsidRDefault="00D5058A" w:rsidP="00212DD3">
            <w:pPr>
              <w:jc w:val="both"/>
            </w:pPr>
            <w:r w:rsidRPr="00D3137C">
              <w:t xml:space="preserve">Сроки </w:t>
            </w:r>
          </w:p>
          <w:p w:rsidR="00D5058A" w:rsidRPr="00D3137C" w:rsidRDefault="00D5058A" w:rsidP="00212DD3">
            <w:pPr>
              <w:jc w:val="both"/>
            </w:pPr>
            <w:r w:rsidRPr="00D3137C">
              <w:t xml:space="preserve">и место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1408F9">
            <w:pPr>
              <w:jc w:val="both"/>
            </w:pPr>
            <w:r w:rsidRPr="00D3137C">
              <w:t>Ответственные</w:t>
            </w:r>
            <w:r w:rsidR="001408F9" w:rsidRPr="00D3137C">
              <w:t xml:space="preserve"> </w:t>
            </w:r>
            <w:r w:rsidRPr="00D3137C">
              <w:t>исполнители</w:t>
            </w:r>
          </w:p>
        </w:tc>
      </w:tr>
      <w:tr w:rsidR="003F44E7" w:rsidRPr="0063479A" w:rsidTr="00B4066F">
        <w:trPr>
          <w:trHeight w:val="21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E7" w:rsidRPr="0063479A" w:rsidRDefault="009C2E44" w:rsidP="00212DD3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="00D3137C">
              <w:rPr>
                <w:b/>
              </w:rPr>
              <w:t>ЯНВАРЬ</w:t>
            </w:r>
          </w:p>
        </w:tc>
      </w:tr>
      <w:tr w:rsidR="003017CC" w:rsidRPr="0063479A" w:rsidTr="00B4066F">
        <w:trPr>
          <w:trHeight w:val="1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Pr="0063479A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E745F9">
            <w:pPr>
              <w:jc w:val="both"/>
            </w:pPr>
            <w:r>
              <w:t>Беседа на тему: «Сквозь годы лихолетий – к созиданию и процветанию», посвященная 6</w:t>
            </w:r>
            <w:r w:rsidR="00E745F9">
              <w:t>3</w:t>
            </w:r>
            <w:r>
              <w:t>-</w:t>
            </w:r>
            <w:r w:rsidR="00E745F9">
              <w:t>е</w:t>
            </w:r>
            <w:r>
              <w:t>й годовщине восстановления чеченской государственности (9 января 1957 г.)</w:t>
            </w:r>
            <w:r>
              <w:tab/>
              <w:t>ГБУ «Государственное управление по кинематографии», с показом документального фильма о ратном труде и подвиге чеченского народа в восстановлении ЧИАССР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9 января, 11:00 </w:t>
            </w:r>
          </w:p>
          <w:p w:rsidR="003017CC" w:rsidRDefault="003017CC" w:rsidP="003017CC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3017CC" w:rsidRPr="0063479A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3017CC">
            <w:pPr>
              <w:jc w:val="center"/>
            </w:pPr>
            <w:r w:rsidRPr="0063479A">
              <w:t>ГБУ «Государственное управление по кинематографии» МК ЧР</w:t>
            </w:r>
          </w:p>
          <w:p w:rsidR="003017CC" w:rsidRDefault="003017CC" w:rsidP="003017CC">
            <w:pPr>
              <w:jc w:val="center"/>
            </w:pPr>
            <w:r>
              <w:t>- С</w:t>
            </w:r>
            <w:r w:rsidRPr="0063479A">
              <w:t xml:space="preserve">пециалист </w:t>
            </w:r>
            <w:r>
              <w:t xml:space="preserve">- </w:t>
            </w:r>
            <w:r w:rsidRPr="0063479A">
              <w:t>Ибрагимов МА.</w:t>
            </w:r>
          </w:p>
          <w:p w:rsidR="003017CC" w:rsidRPr="0063479A" w:rsidRDefault="003017CC" w:rsidP="003017CC">
            <w:pPr>
              <w:jc w:val="center"/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3017CC">
            <w:pPr>
              <w:jc w:val="both"/>
            </w:pPr>
            <w:r w:rsidRPr="0063479A">
              <w:t>Комплексное мероприятие «За здоровый образ жизни»</w:t>
            </w:r>
            <w:r>
              <w:t>,</w:t>
            </w:r>
            <w:r w:rsidRPr="0063479A">
              <w:t xml:space="preserve"> </w:t>
            </w:r>
            <w:r>
              <w:t>профилактика правонарушений среди несовершеннолетних на территории Чеченской Республики, с участием сотрудников отдела по делам несовершеннолетних, а также посвященное 101-летию (14 января) создания комиссии по делам несовершеннолетних и защите их прав. Демонстрация</w:t>
            </w:r>
            <w:r w:rsidRPr="0063479A">
              <w:t xml:space="preserve"> профилактических фильмов</w:t>
            </w:r>
            <w:r>
              <w:t>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10 </w:t>
            </w:r>
            <w:r w:rsidRPr="00406551">
              <w:t>января,</w:t>
            </w:r>
            <w:r>
              <w:t>1</w:t>
            </w:r>
            <w:r w:rsidRPr="00406551">
              <w:t>1</w:t>
            </w:r>
            <w:r>
              <w:t>:</w:t>
            </w:r>
            <w:r w:rsidRPr="0063479A">
              <w:t>00</w:t>
            </w:r>
          </w:p>
          <w:p w:rsidR="003017CC" w:rsidRDefault="003017CC" w:rsidP="003017CC">
            <w:pPr>
              <w:jc w:val="center"/>
            </w:pPr>
            <w:r>
              <w:t>МБОУ «СОШ №1 г.</w:t>
            </w:r>
            <w:r w:rsidR="00535D39">
              <w:t xml:space="preserve"> </w:t>
            </w:r>
            <w:r>
              <w:t>Грозный»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>- Специалист – Ибрагимов М.А.</w:t>
            </w:r>
          </w:p>
          <w:p w:rsidR="003017CC" w:rsidRDefault="003017CC" w:rsidP="003017CC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  <w:p w:rsidR="003017CC" w:rsidRPr="0063479A" w:rsidRDefault="003017CC" w:rsidP="003017CC">
            <w:pPr>
              <w:jc w:val="center"/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3017CC">
            <w:pPr>
              <w:jc w:val="both"/>
            </w:pPr>
            <w:r>
              <w:t xml:space="preserve"> Беседа на тему: «Преступлениям нет места в среде подростков», с демонстрацией профилактических фильмов о вреде табака, употребление наркотиков и алкоголя и об их пагубным влиянии на организм подростков, посвященное  101-летию (14 января) создания комиссии по делам несовершеннолетних и защите их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13 </w:t>
            </w:r>
            <w:r w:rsidRPr="00406551">
              <w:t>января,</w:t>
            </w:r>
            <w:r>
              <w:t xml:space="preserve"> 13:00</w:t>
            </w:r>
          </w:p>
          <w:p w:rsidR="003017CC" w:rsidRDefault="003017CC" w:rsidP="003017CC">
            <w:pPr>
              <w:jc w:val="center"/>
            </w:pPr>
            <w:r>
              <w:t xml:space="preserve">Социально-реабилитационный центр </w:t>
            </w:r>
            <w:proofErr w:type="gramStart"/>
            <w:r>
              <w:t>для несовершеннолетних Шалинского района</w:t>
            </w:r>
            <w:proofErr w:type="gramEnd"/>
            <w:r>
              <w:t>.  г.</w:t>
            </w:r>
            <w:r w:rsidR="00535D39">
              <w:t xml:space="preserve"> </w:t>
            </w:r>
            <w:r>
              <w:t>Шали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- Специалист - </w:t>
            </w:r>
            <w:r w:rsidRPr="0063479A">
              <w:t>Ибрагимов МА.</w:t>
            </w:r>
          </w:p>
          <w:p w:rsidR="003017CC" w:rsidRPr="0063479A" w:rsidRDefault="003017CC" w:rsidP="003017CC">
            <w:pPr>
              <w:jc w:val="center"/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both"/>
            </w:pPr>
            <w:r>
              <w:t xml:space="preserve">   </w:t>
            </w:r>
          </w:p>
          <w:p w:rsidR="003017CC" w:rsidRDefault="003017CC" w:rsidP="003017CC">
            <w:pPr>
              <w:jc w:val="both"/>
            </w:pPr>
            <w:r>
              <w:t xml:space="preserve"> Мероприятие, приуроченное ко Дню Российской печати с показом видеофильма об истории Российской печати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>15 января, в 11:00 ч.</w:t>
            </w:r>
          </w:p>
          <w:p w:rsidR="003017CC" w:rsidRDefault="003017CC" w:rsidP="003017CC">
            <w:pPr>
              <w:jc w:val="center"/>
            </w:pPr>
            <w:r>
              <w:t xml:space="preserve">ГБУ «Государственное управление по </w:t>
            </w:r>
            <w:r>
              <w:lastRenderedPageBreak/>
              <w:t>кинематографии» г. Грозный, Старопромысловское шосе,36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proofErr w:type="spellStart"/>
            <w:r>
              <w:lastRenderedPageBreak/>
              <w:t>Зав.отделением</w:t>
            </w:r>
            <w:proofErr w:type="spellEnd"/>
            <w:r>
              <w:t xml:space="preserve"> по прокату кино- и видеофильмов – А.А. Баргишев</w:t>
            </w:r>
          </w:p>
          <w:p w:rsidR="003017CC" w:rsidRPr="00B31D79" w:rsidRDefault="003017CC" w:rsidP="003017CC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053E5B" w:rsidP="003017CC">
            <w:pPr>
              <w:jc w:val="center"/>
            </w:pPr>
            <w:r>
              <w:t xml:space="preserve">16 </w:t>
            </w:r>
            <w:r w:rsidR="003017CC">
              <w:t>января, 13:00</w:t>
            </w:r>
          </w:p>
          <w:p w:rsidR="003017CC" w:rsidRDefault="003017CC" w:rsidP="003017CC">
            <w:pPr>
              <w:jc w:val="center"/>
            </w:pPr>
            <w:r>
              <w:t>МБОУ «СОШ № 16 г.</w:t>
            </w:r>
          </w:p>
          <w:p w:rsidR="003017CC" w:rsidRDefault="003017CC" w:rsidP="003017CC">
            <w:pPr>
              <w:jc w:val="center"/>
            </w:pPr>
            <w:r>
              <w:t>г. Грозный»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Госуправление по кинематографии МК ЧР</w:t>
            </w:r>
          </w:p>
          <w:p w:rsidR="003017CC" w:rsidRDefault="003017CC" w:rsidP="003017CC">
            <w:pPr>
              <w:jc w:val="center"/>
            </w:pPr>
            <w:r>
              <w:t>Специалист  - Ибрагимов М.А.</w:t>
            </w:r>
          </w:p>
        </w:tc>
      </w:tr>
      <w:tr w:rsidR="00C73040" w:rsidRPr="0063479A" w:rsidTr="00D3137C">
        <w:trPr>
          <w:trHeight w:val="2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040" w:rsidRPr="007F2B25" w:rsidRDefault="00D3137C" w:rsidP="00C73040">
            <w:pPr>
              <w:jc w:val="center"/>
              <w:rPr>
                <w:b/>
              </w:rPr>
            </w:pPr>
            <w:r w:rsidRPr="007F2B25">
              <w:rPr>
                <w:b/>
              </w:rPr>
              <w:t>ФЕВРАЛЬ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F062E7" w:rsidP="001A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A66A2">
            <w:pPr>
              <w:jc w:val="both"/>
            </w:pPr>
            <w: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535D39" w:rsidP="00135123">
            <w:pPr>
              <w:jc w:val="center"/>
            </w:pPr>
            <w:r>
              <w:t xml:space="preserve">11 </w:t>
            </w:r>
            <w:r>
              <w:rPr>
                <w:szCs w:val="28"/>
              </w:rPr>
              <w:t>февраля</w:t>
            </w:r>
            <w:r w:rsidR="005440CE">
              <w:t xml:space="preserve">, 13:00 </w:t>
            </w:r>
          </w:p>
          <w:p w:rsidR="00D3137C" w:rsidRDefault="001A66A2" w:rsidP="00135123">
            <w:pPr>
              <w:jc w:val="center"/>
            </w:pPr>
            <w:r>
              <w:t>МБОУ «СОШ № 16 г.</w:t>
            </w:r>
          </w:p>
          <w:p w:rsidR="001A66A2" w:rsidRDefault="001A66A2" w:rsidP="00135123">
            <w:pPr>
              <w:jc w:val="center"/>
            </w:pPr>
            <w:r>
              <w:t>г. Грозный»</w:t>
            </w:r>
          </w:p>
          <w:p w:rsidR="00535D39" w:rsidRDefault="00535D39" w:rsidP="00535D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ГБУ «Госуправление по кинематографии» МК ЧР</w:t>
            </w:r>
          </w:p>
          <w:p w:rsidR="001A66A2" w:rsidRDefault="00B4066F" w:rsidP="00135123">
            <w:pPr>
              <w:jc w:val="center"/>
            </w:pPr>
            <w:r>
              <w:t>-С</w:t>
            </w:r>
            <w:r w:rsidR="001A66A2">
              <w:t>пециалист - Ибрагимов М.А.</w:t>
            </w:r>
          </w:p>
        </w:tc>
      </w:tr>
      <w:tr w:rsidR="00E83BBB" w:rsidRPr="0063479A" w:rsidTr="009E54E1">
        <w:trPr>
          <w:trHeight w:val="28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BBB" w:rsidRDefault="00D3137C" w:rsidP="00135123">
            <w:pPr>
              <w:jc w:val="center"/>
            </w:pPr>
            <w:r>
              <w:rPr>
                <w:b/>
              </w:rPr>
              <w:t>МАРТ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F062E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Комплексная беседа на тему: «Скажи коррупции – НЕТ!» о борьбе с коррупцией в Чеченской Республике, а также по профилактике наркомании и табакокурения, с показом профилактического фильма «Мы против коррупции!» и «Осторожно – табак!»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12 марта, 13:00 </w:t>
            </w:r>
          </w:p>
          <w:p w:rsidR="00004939" w:rsidRDefault="00004939" w:rsidP="00004939">
            <w:pPr>
              <w:jc w:val="center"/>
            </w:pPr>
            <w:r>
              <w:t>МБОУ «СОШ № 54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9E54E1">
        <w:trPr>
          <w:trHeight w:val="407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F062E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7 апреля, 13:00</w:t>
            </w:r>
          </w:p>
          <w:p w:rsidR="00004939" w:rsidRDefault="00004939" w:rsidP="00004939">
            <w:pPr>
              <w:jc w:val="center"/>
            </w:pPr>
            <w:r>
              <w:t>МБОУ «СОШ № 3</w:t>
            </w:r>
          </w:p>
          <w:p w:rsidR="00004939" w:rsidRDefault="00004939" w:rsidP="00004939">
            <w:pPr>
              <w:jc w:val="center"/>
            </w:pPr>
            <w:r>
              <w:t xml:space="preserve"> 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F062E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</w:t>
            </w:r>
            <w:r>
              <w:lastRenderedPageBreak/>
              <w:t>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13 апреля, 13:00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№ 3 </w:t>
            </w:r>
          </w:p>
          <w:p w:rsidR="00004939" w:rsidRDefault="00004939" w:rsidP="00004939">
            <w:pPr>
              <w:jc w:val="center"/>
            </w:pPr>
            <w:r>
              <w:lastRenderedPageBreak/>
              <w:t>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32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BA5613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F062E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26 мая, 13:00</w:t>
            </w:r>
          </w:p>
          <w:p w:rsidR="00004939" w:rsidRDefault="00004939" w:rsidP="00004939">
            <w:pPr>
              <w:jc w:val="center"/>
            </w:pPr>
            <w:r>
              <w:t>МБОУ «СОШ № 8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36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1668E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04939" w:rsidRPr="0063479A" w:rsidTr="00B4066F">
        <w:trPr>
          <w:trHeight w:val="27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5F04E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F062E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>
              <w:t>Комплексное мероприятие на тему: «За здоровый образ жизни» в рамках пропаганды здорового образа жизни и по борьбе с коррупцией «Скажи коррупции-НЕТ!»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7 июля,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35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EB407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04939" w:rsidRPr="0063479A" w:rsidTr="009E54E1">
        <w:trPr>
          <w:trHeight w:val="3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4F07B7" w:rsidRDefault="00004939" w:rsidP="00004939">
            <w:pPr>
              <w:jc w:val="center"/>
              <w:rPr>
                <w:b/>
              </w:rPr>
            </w:pPr>
            <w:r w:rsidRPr="004F07B7">
              <w:rPr>
                <w:b/>
              </w:rPr>
              <w:t>СЕНТЯБРЬ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F062E7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Комплексная беседа </w:t>
            </w:r>
            <w:r w:rsidRPr="0063479A">
              <w:t xml:space="preserve">на тему: «За здоровый образ жизни» в рамках пропаганды здорового образа жизни, </w:t>
            </w:r>
            <w:r>
              <w:t xml:space="preserve">по борьбе с проявлениями коррупции и взяточничества, </w:t>
            </w:r>
            <w:r w:rsidRPr="0063479A">
              <w:t>с показом профилактических фильмов: «Что происходит с организмом человека после употребления наркотиков», «Травматизм – правила оказания первой медицинской помощи»</w:t>
            </w:r>
            <w:r>
              <w:t>, «Коррупция – враг государства и общества»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r>
              <w:t xml:space="preserve">        22 сентября</w:t>
            </w:r>
            <w:r w:rsidRPr="0063479A">
              <w:t>,</w:t>
            </w:r>
            <w:r>
              <w:t xml:space="preserve"> 13:</w:t>
            </w:r>
            <w:r w:rsidRPr="0063479A">
              <w:t>00</w:t>
            </w:r>
          </w:p>
          <w:p w:rsidR="00004939" w:rsidRDefault="00004939" w:rsidP="00004939">
            <w:r>
              <w:t xml:space="preserve">     </w:t>
            </w:r>
            <w:r w:rsidRPr="0063479A">
              <w:t>МБОУ «Гимназия № 4»</w:t>
            </w:r>
          </w:p>
          <w:p w:rsidR="00004939" w:rsidRDefault="00004939" w:rsidP="00004939">
            <w:pPr>
              <w:ind w:right="-1099"/>
            </w:pPr>
            <w:r>
              <w:t xml:space="preserve">              г</w:t>
            </w:r>
            <w:r w:rsidRPr="0063479A">
              <w:t>. Грозный,</w:t>
            </w:r>
          </w:p>
          <w:p w:rsidR="00004939" w:rsidRDefault="00004939" w:rsidP="00004939">
            <w:pPr>
              <w:ind w:right="-1099"/>
            </w:pPr>
            <w:r>
              <w:t xml:space="preserve">       </w:t>
            </w:r>
            <w:r w:rsidRPr="00406551">
              <w:t>ГБУ «Государственное</w:t>
            </w:r>
          </w:p>
          <w:p w:rsidR="00004939" w:rsidRDefault="00004939" w:rsidP="00004939">
            <w:pPr>
              <w:ind w:right="-1099"/>
            </w:pPr>
            <w:r>
              <w:t xml:space="preserve">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9E54E1">
        <w:trPr>
          <w:trHeight w:val="40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rPr>
                <w:b/>
              </w:rPr>
              <w:t>Октябрь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F062E7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Комплексная беседа на тему: «Мы – за здоровый образ жизни» и «Скажи коррупции – НЕТ!» о борьбе с коррупцией в Чеченской </w:t>
            </w:r>
            <w:r>
              <w:lastRenderedPageBreak/>
              <w:t>Республике, с показом профилактических и тематических видеофильмов «Мы против коррупции!» и «В здоровом теле – здоровый дух».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8 октября, 13:00</w:t>
            </w:r>
          </w:p>
          <w:p w:rsidR="00004939" w:rsidRDefault="00004939" w:rsidP="00004939">
            <w:pPr>
              <w:jc w:val="center"/>
            </w:pPr>
            <w:r>
              <w:lastRenderedPageBreak/>
              <w:t xml:space="preserve">Отдел труда и социальной защиты Ленинского района </w:t>
            </w:r>
          </w:p>
          <w:p w:rsidR="00004939" w:rsidRDefault="00004939" w:rsidP="00004939">
            <w:pPr>
              <w:jc w:val="center"/>
            </w:pPr>
            <w:r>
              <w:t>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lastRenderedPageBreak/>
              <w:t>- специалист - Ибрагимов М.А.</w:t>
            </w:r>
          </w:p>
        </w:tc>
      </w:tr>
      <w:tr w:rsidR="00004939" w:rsidRPr="0063479A" w:rsidTr="009E54E1">
        <w:trPr>
          <w:trHeight w:val="42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lastRenderedPageBreak/>
              <w:t>Ноябрь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F062E7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</w:t>
            </w:r>
            <w:r w:rsidR="00F062E7">
              <w:rPr>
                <w:szCs w:val="28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19 ноября, 13:00</w:t>
            </w:r>
          </w:p>
          <w:p w:rsidR="00004939" w:rsidRDefault="00004939" w:rsidP="00004939">
            <w:pPr>
              <w:jc w:val="center"/>
            </w:pPr>
            <w:r>
              <w:t>МБОУ «СОШ № 26 г.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  <w:p w:rsidR="00004939" w:rsidRDefault="00004939" w:rsidP="0000493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bookmarkEnd w:id="0"/>
      <w:tr w:rsidR="00004939" w:rsidRPr="0063479A" w:rsidTr="00B4066F">
        <w:trPr>
          <w:trHeight w:val="56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ДЕКАБРЬ</w:t>
            </w:r>
          </w:p>
        </w:tc>
      </w:tr>
    </w:tbl>
    <w:p w:rsidR="008C5F3E" w:rsidRDefault="008C5F3E" w:rsidP="00212DD3">
      <w:pPr>
        <w:jc w:val="both"/>
        <w:rPr>
          <w:b/>
          <w:sz w:val="28"/>
        </w:rPr>
      </w:pPr>
    </w:p>
    <w:p w:rsidR="008C5F3E" w:rsidRDefault="008C5F3E" w:rsidP="00212DD3">
      <w:pPr>
        <w:jc w:val="both"/>
        <w:rPr>
          <w:b/>
          <w:sz w:val="28"/>
        </w:rPr>
      </w:pPr>
    </w:p>
    <w:p w:rsidR="00895310" w:rsidRPr="009029D7" w:rsidRDefault="009029D7" w:rsidP="00212DD3">
      <w:pPr>
        <w:jc w:val="both"/>
      </w:pPr>
      <w:r w:rsidRPr="009029D7">
        <w:t>А.А. Баргишев</w:t>
      </w:r>
    </w:p>
    <w:p w:rsidR="0063479A" w:rsidRPr="009029D7" w:rsidRDefault="0063479A" w:rsidP="00212DD3">
      <w:pPr>
        <w:jc w:val="both"/>
      </w:pPr>
      <w:r w:rsidRPr="009029D7">
        <w:t>8(712)22-39-88</w:t>
      </w:r>
    </w:p>
    <w:sectPr w:rsidR="0063479A" w:rsidRPr="009029D7" w:rsidSect="0063479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F3" w:rsidRDefault="00B564F3" w:rsidP="00E23EA3">
      <w:r>
        <w:separator/>
      </w:r>
    </w:p>
  </w:endnote>
  <w:endnote w:type="continuationSeparator" w:id="0">
    <w:p w:rsidR="00B564F3" w:rsidRDefault="00B564F3" w:rsidP="00E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F3" w:rsidRDefault="00B564F3" w:rsidP="00E23EA3">
      <w:r>
        <w:separator/>
      </w:r>
    </w:p>
  </w:footnote>
  <w:footnote w:type="continuationSeparator" w:id="0">
    <w:p w:rsidR="00B564F3" w:rsidRDefault="00B564F3" w:rsidP="00E2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5034"/>
      <w:docPartObj>
        <w:docPartGallery w:val="Page Numbers (Top of Page)"/>
        <w:docPartUnique/>
      </w:docPartObj>
    </w:sdtPr>
    <w:sdtContent>
      <w:p w:rsidR="00161A54" w:rsidRDefault="00161A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E7">
          <w:rPr>
            <w:noProof/>
          </w:rPr>
          <w:t>4</w:t>
        </w:r>
        <w:r>
          <w:fldChar w:fldCharType="end"/>
        </w:r>
      </w:p>
    </w:sdtContent>
  </w:sdt>
  <w:p w:rsidR="00161A54" w:rsidRDefault="00161A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E54"/>
    <w:multiLevelType w:val="hybridMultilevel"/>
    <w:tmpl w:val="08E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1BE"/>
    <w:multiLevelType w:val="hybridMultilevel"/>
    <w:tmpl w:val="F03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865"/>
    <w:multiLevelType w:val="hybridMultilevel"/>
    <w:tmpl w:val="47C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CDE"/>
    <w:multiLevelType w:val="hybridMultilevel"/>
    <w:tmpl w:val="F99E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BAE"/>
    <w:multiLevelType w:val="hybridMultilevel"/>
    <w:tmpl w:val="6FCC6EDE"/>
    <w:lvl w:ilvl="0" w:tplc="CA049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0"/>
    <w:rsid w:val="0000284B"/>
    <w:rsid w:val="00003BBF"/>
    <w:rsid w:val="00004939"/>
    <w:rsid w:val="000069FA"/>
    <w:rsid w:val="00011F8E"/>
    <w:rsid w:val="000136D8"/>
    <w:rsid w:val="000144B1"/>
    <w:rsid w:val="00014D38"/>
    <w:rsid w:val="000151DE"/>
    <w:rsid w:val="00020090"/>
    <w:rsid w:val="000205AF"/>
    <w:rsid w:val="000279B2"/>
    <w:rsid w:val="00031526"/>
    <w:rsid w:val="0003165F"/>
    <w:rsid w:val="00032509"/>
    <w:rsid w:val="00033BC3"/>
    <w:rsid w:val="00035E29"/>
    <w:rsid w:val="00041571"/>
    <w:rsid w:val="00042673"/>
    <w:rsid w:val="00044334"/>
    <w:rsid w:val="00044996"/>
    <w:rsid w:val="00053E5B"/>
    <w:rsid w:val="000636B8"/>
    <w:rsid w:val="0006417D"/>
    <w:rsid w:val="00064407"/>
    <w:rsid w:val="0007182B"/>
    <w:rsid w:val="00071899"/>
    <w:rsid w:val="000738F9"/>
    <w:rsid w:val="00082984"/>
    <w:rsid w:val="000831F7"/>
    <w:rsid w:val="00083B9F"/>
    <w:rsid w:val="00083BAD"/>
    <w:rsid w:val="00084251"/>
    <w:rsid w:val="0008521C"/>
    <w:rsid w:val="000866F6"/>
    <w:rsid w:val="0008673E"/>
    <w:rsid w:val="000873E3"/>
    <w:rsid w:val="00090E65"/>
    <w:rsid w:val="00090FD7"/>
    <w:rsid w:val="00092379"/>
    <w:rsid w:val="00093E07"/>
    <w:rsid w:val="0009507E"/>
    <w:rsid w:val="000958FC"/>
    <w:rsid w:val="000A1338"/>
    <w:rsid w:val="000A240F"/>
    <w:rsid w:val="000A4EB8"/>
    <w:rsid w:val="000A5EBA"/>
    <w:rsid w:val="000A7C5F"/>
    <w:rsid w:val="000B0BDB"/>
    <w:rsid w:val="000B63A6"/>
    <w:rsid w:val="000C177F"/>
    <w:rsid w:val="000C1FBD"/>
    <w:rsid w:val="000C2644"/>
    <w:rsid w:val="000C64AC"/>
    <w:rsid w:val="000C76B6"/>
    <w:rsid w:val="000D39F9"/>
    <w:rsid w:val="000D7327"/>
    <w:rsid w:val="000E077F"/>
    <w:rsid w:val="000E28C0"/>
    <w:rsid w:val="000E3449"/>
    <w:rsid w:val="000E5955"/>
    <w:rsid w:val="000E6F50"/>
    <w:rsid w:val="000E7CC6"/>
    <w:rsid w:val="000F1414"/>
    <w:rsid w:val="000F4DC0"/>
    <w:rsid w:val="000F6022"/>
    <w:rsid w:val="00107E43"/>
    <w:rsid w:val="001103A7"/>
    <w:rsid w:val="00120187"/>
    <w:rsid w:val="00123554"/>
    <w:rsid w:val="00132B79"/>
    <w:rsid w:val="00132F6C"/>
    <w:rsid w:val="00132F87"/>
    <w:rsid w:val="00133D80"/>
    <w:rsid w:val="00134DB9"/>
    <w:rsid w:val="00135123"/>
    <w:rsid w:val="001408F9"/>
    <w:rsid w:val="00142B74"/>
    <w:rsid w:val="0015071A"/>
    <w:rsid w:val="00156BCF"/>
    <w:rsid w:val="001578E9"/>
    <w:rsid w:val="00161A54"/>
    <w:rsid w:val="001650C5"/>
    <w:rsid w:val="00167BF8"/>
    <w:rsid w:val="001762F9"/>
    <w:rsid w:val="001818CB"/>
    <w:rsid w:val="00184A7E"/>
    <w:rsid w:val="00191516"/>
    <w:rsid w:val="00192389"/>
    <w:rsid w:val="00192EEE"/>
    <w:rsid w:val="001933A7"/>
    <w:rsid w:val="00193F42"/>
    <w:rsid w:val="00194253"/>
    <w:rsid w:val="00195210"/>
    <w:rsid w:val="00196E3E"/>
    <w:rsid w:val="00197EAA"/>
    <w:rsid w:val="001A0549"/>
    <w:rsid w:val="001A4A3C"/>
    <w:rsid w:val="001A66A2"/>
    <w:rsid w:val="001A73EA"/>
    <w:rsid w:val="001B1C67"/>
    <w:rsid w:val="001C1B23"/>
    <w:rsid w:val="001C2014"/>
    <w:rsid w:val="001C4172"/>
    <w:rsid w:val="001C5236"/>
    <w:rsid w:val="001D0D89"/>
    <w:rsid w:val="001D2129"/>
    <w:rsid w:val="001D577F"/>
    <w:rsid w:val="001D622F"/>
    <w:rsid w:val="001E10D9"/>
    <w:rsid w:val="001E4C8E"/>
    <w:rsid w:val="001E765C"/>
    <w:rsid w:val="001E774D"/>
    <w:rsid w:val="001F1819"/>
    <w:rsid w:val="001F1C74"/>
    <w:rsid w:val="001F4E3B"/>
    <w:rsid w:val="002009A2"/>
    <w:rsid w:val="0020637C"/>
    <w:rsid w:val="00207179"/>
    <w:rsid w:val="00212DD3"/>
    <w:rsid w:val="00213CAF"/>
    <w:rsid w:val="0021578A"/>
    <w:rsid w:val="00220573"/>
    <w:rsid w:val="00220AB3"/>
    <w:rsid w:val="00221E6C"/>
    <w:rsid w:val="002262A3"/>
    <w:rsid w:val="0022723F"/>
    <w:rsid w:val="00231465"/>
    <w:rsid w:val="00234210"/>
    <w:rsid w:val="002345DB"/>
    <w:rsid w:val="002402DF"/>
    <w:rsid w:val="00241217"/>
    <w:rsid w:val="00241C26"/>
    <w:rsid w:val="002433F2"/>
    <w:rsid w:val="00251FE0"/>
    <w:rsid w:val="00256B99"/>
    <w:rsid w:val="002571F7"/>
    <w:rsid w:val="002610D1"/>
    <w:rsid w:val="00261D6E"/>
    <w:rsid w:val="00264ACD"/>
    <w:rsid w:val="00266351"/>
    <w:rsid w:val="002671B5"/>
    <w:rsid w:val="00267F47"/>
    <w:rsid w:val="00270911"/>
    <w:rsid w:val="0027403A"/>
    <w:rsid w:val="00281F48"/>
    <w:rsid w:val="0028343B"/>
    <w:rsid w:val="00287C96"/>
    <w:rsid w:val="002A3C21"/>
    <w:rsid w:val="002A64E1"/>
    <w:rsid w:val="002B03F8"/>
    <w:rsid w:val="002B053D"/>
    <w:rsid w:val="002B1904"/>
    <w:rsid w:val="002B3230"/>
    <w:rsid w:val="002D3AD7"/>
    <w:rsid w:val="002D3E46"/>
    <w:rsid w:val="002D4057"/>
    <w:rsid w:val="002D6DF1"/>
    <w:rsid w:val="002E07AE"/>
    <w:rsid w:val="002E4B98"/>
    <w:rsid w:val="002F634E"/>
    <w:rsid w:val="003017CC"/>
    <w:rsid w:val="00301D21"/>
    <w:rsid w:val="00303999"/>
    <w:rsid w:val="003051E4"/>
    <w:rsid w:val="00306962"/>
    <w:rsid w:val="00310014"/>
    <w:rsid w:val="00312667"/>
    <w:rsid w:val="00312C8C"/>
    <w:rsid w:val="00313F86"/>
    <w:rsid w:val="0031449B"/>
    <w:rsid w:val="00314F09"/>
    <w:rsid w:val="00322483"/>
    <w:rsid w:val="00323C65"/>
    <w:rsid w:val="00326885"/>
    <w:rsid w:val="003319D5"/>
    <w:rsid w:val="00332F71"/>
    <w:rsid w:val="00334155"/>
    <w:rsid w:val="00334CD8"/>
    <w:rsid w:val="003372DF"/>
    <w:rsid w:val="003415E6"/>
    <w:rsid w:val="0034302A"/>
    <w:rsid w:val="0034337C"/>
    <w:rsid w:val="00343686"/>
    <w:rsid w:val="00344A5F"/>
    <w:rsid w:val="00344AEE"/>
    <w:rsid w:val="00345329"/>
    <w:rsid w:val="00346196"/>
    <w:rsid w:val="003465F0"/>
    <w:rsid w:val="003467A5"/>
    <w:rsid w:val="00346C2D"/>
    <w:rsid w:val="00351C86"/>
    <w:rsid w:val="00352A16"/>
    <w:rsid w:val="003531D1"/>
    <w:rsid w:val="003534B2"/>
    <w:rsid w:val="003635C8"/>
    <w:rsid w:val="00364323"/>
    <w:rsid w:val="00373563"/>
    <w:rsid w:val="00376916"/>
    <w:rsid w:val="00381A22"/>
    <w:rsid w:val="00387CE9"/>
    <w:rsid w:val="003908B4"/>
    <w:rsid w:val="00390972"/>
    <w:rsid w:val="003964B7"/>
    <w:rsid w:val="003A6110"/>
    <w:rsid w:val="003A6E48"/>
    <w:rsid w:val="003A7214"/>
    <w:rsid w:val="003B15DA"/>
    <w:rsid w:val="003B2E89"/>
    <w:rsid w:val="003B4519"/>
    <w:rsid w:val="003B71C1"/>
    <w:rsid w:val="003B7557"/>
    <w:rsid w:val="003C64B4"/>
    <w:rsid w:val="003C7FB9"/>
    <w:rsid w:val="003D09DF"/>
    <w:rsid w:val="003D30B6"/>
    <w:rsid w:val="003E4F06"/>
    <w:rsid w:val="003E5438"/>
    <w:rsid w:val="003F0D8B"/>
    <w:rsid w:val="003F44E7"/>
    <w:rsid w:val="004011B7"/>
    <w:rsid w:val="00407CBF"/>
    <w:rsid w:val="0041074D"/>
    <w:rsid w:val="00412BD3"/>
    <w:rsid w:val="00415F72"/>
    <w:rsid w:val="00420357"/>
    <w:rsid w:val="004219B8"/>
    <w:rsid w:val="00424F81"/>
    <w:rsid w:val="00431707"/>
    <w:rsid w:val="00431852"/>
    <w:rsid w:val="00441C88"/>
    <w:rsid w:val="004466E9"/>
    <w:rsid w:val="00454A28"/>
    <w:rsid w:val="004559CB"/>
    <w:rsid w:val="0045703A"/>
    <w:rsid w:val="00460812"/>
    <w:rsid w:val="004623BE"/>
    <w:rsid w:val="00463ECA"/>
    <w:rsid w:val="00464E7D"/>
    <w:rsid w:val="00466334"/>
    <w:rsid w:val="0046640C"/>
    <w:rsid w:val="004664FA"/>
    <w:rsid w:val="004673F9"/>
    <w:rsid w:val="0046744A"/>
    <w:rsid w:val="00470318"/>
    <w:rsid w:val="00471391"/>
    <w:rsid w:val="004735CC"/>
    <w:rsid w:val="00473734"/>
    <w:rsid w:val="00473D48"/>
    <w:rsid w:val="00481672"/>
    <w:rsid w:val="004817FA"/>
    <w:rsid w:val="004825E9"/>
    <w:rsid w:val="00483F70"/>
    <w:rsid w:val="0049138C"/>
    <w:rsid w:val="00493F1A"/>
    <w:rsid w:val="00496C13"/>
    <w:rsid w:val="004A4865"/>
    <w:rsid w:val="004A5EB7"/>
    <w:rsid w:val="004B1387"/>
    <w:rsid w:val="004B55CA"/>
    <w:rsid w:val="004C08DE"/>
    <w:rsid w:val="004C0B35"/>
    <w:rsid w:val="004C144A"/>
    <w:rsid w:val="004C2573"/>
    <w:rsid w:val="004C286B"/>
    <w:rsid w:val="004C2E9D"/>
    <w:rsid w:val="004D38B8"/>
    <w:rsid w:val="004D462C"/>
    <w:rsid w:val="004D4953"/>
    <w:rsid w:val="004D6C14"/>
    <w:rsid w:val="004F07B7"/>
    <w:rsid w:val="004F26D3"/>
    <w:rsid w:val="004F45F0"/>
    <w:rsid w:val="004F5506"/>
    <w:rsid w:val="004F6854"/>
    <w:rsid w:val="0050571F"/>
    <w:rsid w:val="00513B09"/>
    <w:rsid w:val="00514BEE"/>
    <w:rsid w:val="0052029E"/>
    <w:rsid w:val="00522B7A"/>
    <w:rsid w:val="0052498D"/>
    <w:rsid w:val="00535AF0"/>
    <w:rsid w:val="00535D39"/>
    <w:rsid w:val="0054147D"/>
    <w:rsid w:val="005440CE"/>
    <w:rsid w:val="00544665"/>
    <w:rsid w:val="005511F1"/>
    <w:rsid w:val="00552F5E"/>
    <w:rsid w:val="0055452B"/>
    <w:rsid w:val="0055653C"/>
    <w:rsid w:val="00561A2D"/>
    <w:rsid w:val="00561B46"/>
    <w:rsid w:val="0056698A"/>
    <w:rsid w:val="0056776C"/>
    <w:rsid w:val="00572901"/>
    <w:rsid w:val="00580211"/>
    <w:rsid w:val="005909D1"/>
    <w:rsid w:val="00590E33"/>
    <w:rsid w:val="00591915"/>
    <w:rsid w:val="0059365C"/>
    <w:rsid w:val="00595113"/>
    <w:rsid w:val="0059569D"/>
    <w:rsid w:val="00597716"/>
    <w:rsid w:val="005A0F21"/>
    <w:rsid w:val="005B18E0"/>
    <w:rsid w:val="005B401C"/>
    <w:rsid w:val="005B4CF3"/>
    <w:rsid w:val="005B4F6F"/>
    <w:rsid w:val="005B63E6"/>
    <w:rsid w:val="005B6E39"/>
    <w:rsid w:val="005C552E"/>
    <w:rsid w:val="005C5984"/>
    <w:rsid w:val="005D406F"/>
    <w:rsid w:val="005D6385"/>
    <w:rsid w:val="005E078F"/>
    <w:rsid w:val="005F04E1"/>
    <w:rsid w:val="005F411B"/>
    <w:rsid w:val="0060170F"/>
    <w:rsid w:val="00602B2F"/>
    <w:rsid w:val="00605E44"/>
    <w:rsid w:val="00606FC5"/>
    <w:rsid w:val="006102D6"/>
    <w:rsid w:val="006110F1"/>
    <w:rsid w:val="006118CE"/>
    <w:rsid w:val="00612BD2"/>
    <w:rsid w:val="00613783"/>
    <w:rsid w:val="00613E6D"/>
    <w:rsid w:val="00614C1F"/>
    <w:rsid w:val="0061668E"/>
    <w:rsid w:val="00616B1F"/>
    <w:rsid w:val="00622752"/>
    <w:rsid w:val="00624E32"/>
    <w:rsid w:val="00632A30"/>
    <w:rsid w:val="00632BCF"/>
    <w:rsid w:val="0063479A"/>
    <w:rsid w:val="006368D3"/>
    <w:rsid w:val="006373A1"/>
    <w:rsid w:val="00650F4C"/>
    <w:rsid w:val="00652E04"/>
    <w:rsid w:val="00653D5D"/>
    <w:rsid w:val="006561B1"/>
    <w:rsid w:val="00661259"/>
    <w:rsid w:val="006629F5"/>
    <w:rsid w:val="00662C4B"/>
    <w:rsid w:val="00666316"/>
    <w:rsid w:val="00666D53"/>
    <w:rsid w:val="00670B38"/>
    <w:rsid w:val="006728B7"/>
    <w:rsid w:val="00680DC0"/>
    <w:rsid w:val="006825EF"/>
    <w:rsid w:val="00682D8B"/>
    <w:rsid w:val="00685D8D"/>
    <w:rsid w:val="00687044"/>
    <w:rsid w:val="00691329"/>
    <w:rsid w:val="006920D8"/>
    <w:rsid w:val="00694502"/>
    <w:rsid w:val="00694BF8"/>
    <w:rsid w:val="006956AF"/>
    <w:rsid w:val="006A00C4"/>
    <w:rsid w:val="006A2065"/>
    <w:rsid w:val="006A49E1"/>
    <w:rsid w:val="006A5594"/>
    <w:rsid w:val="006A6E66"/>
    <w:rsid w:val="006B244C"/>
    <w:rsid w:val="006B2EC7"/>
    <w:rsid w:val="006B4D5B"/>
    <w:rsid w:val="006B5FCF"/>
    <w:rsid w:val="006C1A9D"/>
    <w:rsid w:val="006C6233"/>
    <w:rsid w:val="006C6D64"/>
    <w:rsid w:val="006D141D"/>
    <w:rsid w:val="006D2E0D"/>
    <w:rsid w:val="006D3DEB"/>
    <w:rsid w:val="006D601E"/>
    <w:rsid w:val="006D6D98"/>
    <w:rsid w:val="006E288D"/>
    <w:rsid w:val="006E5E5C"/>
    <w:rsid w:val="006F3F5D"/>
    <w:rsid w:val="006F40D8"/>
    <w:rsid w:val="006F59AB"/>
    <w:rsid w:val="006F6859"/>
    <w:rsid w:val="0070219D"/>
    <w:rsid w:val="00702E30"/>
    <w:rsid w:val="0070303D"/>
    <w:rsid w:val="00705BAF"/>
    <w:rsid w:val="00707366"/>
    <w:rsid w:val="00711034"/>
    <w:rsid w:val="00715041"/>
    <w:rsid w:val="0071511D"/>
    <w:rsid w:val="00716CA5"/>
    <w:rsid w:val="00723AA5"/>
    <w:rsid w:val="007313E5"/>
    <w:rsid w:val="007344B5"/>
    <w:rsid w:val="00735898"/>
    <w:rsid w:val="0074544C"/>
    <w:rsid w:val="00750C38"/>
    <w:rsid w:val="00751069"/>
    <w:rsid w:val="0075133D"/>
    <w:rsid w:val="00751B00"/>
    <w:rsid w:val="007520E6"/>
    <w:rsid w:val="00762281"/>
    <w:rsid w:val="00770CD5"/>
    <w:rsid w:val="00776818"/>
    <w:rsid w:val="0077717C"/>
    <w:rsid w:val="00782409"/>
    <w:rsid w:val="007831AE"/>
    <w:rsid w:val="007855D0"/>
    <w:rsid w:val="00794096"/>
    <w:rsid w:val="00795746"/>
    <w:rsid w:val="007A4F54"/>
    <w:rsid w:val="007B00A3"/>
    <w:rsid w:val="007B1091"/>
    <w:rsid w:val="007B11D1"/>
    <w:rsid w:val="007B1664"/>
    <w:rsid w:val="007B29AB"/>
    <w:rsid w:val="007C43EA"/>
    <w:rsid w:val="007C4BB1"/>
    <w:rsid w:val="007C507A"/>
    <w:rsid w:val="007C52CC"/>
    <w:rsid w:val="007D0CFB"/>
    <w:rsid w:val="007D1145"/>
    <w:rsid w:val="007D6777"/>
    <w:rsid w:val="007D7E28"/>
    <w:rsid w:val="007E1F33"/>
    <w:rsid w:val="007E288F"/>
    <w:rsid w:val="007E4952"/>
    <w:rsid w:val="007E5288"/>
    <w:rsid w:val="007E6095"/>
    <w:rsid w:val="007E6DA0"/>
    <w:rsid w:val="007E6DBD"/>
    <w:rsid w:val="007E6E91"/>
    <w:rsid w:val="007E7D50"/>
    <w:rsid w:val="007F2B25"/>
    <w:rsid w:val="007F47AC"/>
    <w:rsid w:val="007F5DD1"/>
    <w:rsid w:val="007F7174"/>
    <w:rsid w:val="008027F4"/>
    <w:rsid w:val="008028C5"/>
    <w:rsid w:val="008072E1"/>
    <w:rsid w:val="00812E4A"/>
    <w:rsid w:val="00815935"/>
    <w:rsid w:val="00817A8E"/>
    <w:rsid w:val="00817E40"/>
    <w:rsid w:val="00822100"/>
    <w:rsid w:val="00826A9E"/>
    <w:rsid w:val="008276BB"/>
    <w:rsid w:val="00827EA6"/>
    <w:rsid w:val="008318BE"/>
    <w:rsid w:val="00831E94"/>
    <w:rsid w:val="0083266A"/>
    <w:rsid w:val="00832F5C"/>
    <w:rsid w:val="00840C6E"/>
    <w:rsid w:val="0084773C"/>
    <w:rsid w:val="00855795"/>
    <w:rsid w:val="00855844"/>
    <w:rsid w:val="00860FF8"/>
    <w:rsid w:val="00864BB9"/>
    <w:rsid w:val="0086706B"/>
    <w:rsid w:val="00873A48"/>
    <w:rsid w:val="00874550"/>
    <w:rsid w:val="00880FD1"/>
    <w:rsid w:val="0088675B"/>
    <w:rsid w:val="00892A62"/>
    <w:rsid w:val="00895310"/>
    <w:rsid w:val="008A06D3"/>
    <w:rsid w:val="008A2B80"/>
    <w:rsid w:val="008A3508"/>
    <w:rsid w:val="008A485F"/>
    <w:rsid w:val="008B51CF"/>
    <w:rsid w:val="008C1C79"/>
    <w:rsid w:val="008C4843"/>
    <w:rsid w:val="008C50F8"/>
    <w:rsid w:val="008C5F3E"/>
    <w:rsid w:val="008D178E"/>
    <w:rsid w:val="008D2B68"/>
    <w:rsid w:val="008D5C04"/>
    <w:rsid w:val="008D682A"/>
    <w:rsid w:val="008E4610"/>
    <w:rsid w:val="008E5878"/>
    <w:rsid w:val="008E5FE6"/>
    <w:rsid w:val="008E7AB2"/>
    <w:rsid w:val="008F157D"/>
    <w:rsid w:val="008F1B83"/>
    <w:rsid w:val="008F4028"/>
    <w:rsid w:val="008F59F7"/>
    <w:rsid w:val="008F6FAE"/>
    <w:rsid w:val="009029D7"/>
    <w:rsid w:val="00904E8E"/>
    <w:rsid w:val="009076D4"/>
    <w:rsid w:val="00907C7E"/>
    <w:rsid w:val="00907D60"/>
    <w:rsid w:val="009101E3"/>
    <w:rsid w:val="00910B5E"/>
    <w:rsid w:val="00913FDE"/>
    <w:rsid w:val="009146F9"/>
    <w:rsid w:val="009207F3"/>
    <w:rsid w:val="009226F5"/>
    <w:rsid w:val="00922880"/>
    <w:rsid w:val="009323A1"/>
    <w:rsid w:val="00933F58"/>
    <w:rsid w:val="00941DA5"/>
    <w:rsid w:val="00950922"/>
    <w:rsid w:val="0095215B"/>
    <w:rsid w:val="00955A2E"/>
    <w:rsid w:val="00957A74"/>
    <w:rsid w:val="00960DBC"/>
    <w:rsid w:val="0096251B"/>
    <w:rsid w:val="00963601"/>
    <w:rsid w:val="00965D61"/>
    <w:rsid w:val="00970403"/>
    <w:rsid w:val="00970A0C"/>
    <w:rsid w:val="00971C6A"/>
    <w:rsid w:val="00975D93"/>
    <w:rsid w:val="00982432"/>
    <w:rsid w:val="009835AF"/>
    <w:rsid w:val="009941CD"/>
    <w:rsid w:val="00994D45"/>
    <w:rsid w:val="00996679"/>
    <w:rsid w:val="009976AF"/>
    <w:rsid w:val="009A1566"/>
    <w:rsid w:val="009A3702"/>
    <w:rsid w:val="009A39B2"/>
    <w:rsid w:val="009C0802"/>
    <w:rsid w:val="009C08A8"/>
    <w:rsid w:val="009C2E44"/>
    <w:rsid w:val="009D21C8"/>
    <w:rsid w:val="009E2154"/>
    <w:rsid w:val="009E54E1"/>
    <w:rsid w:val="009E7F1C"/>
    <w:rsid w:val="009F162B"/>
    <w:rsid w:val="009F1866"/>
    <w:rsid w:val="009F6A26"/>
    <w:rsid w:val="009F723C"/>
    <w:rsid w:val="00A02733"/>
    <w:rsid w:val="00A031E9"/>
    <w:rsid w:val="00A07B9D"/>
    <w:rsid w:val="00A10A7E"/>
    <w:rsid w:val="00A12CCD"/>
    <w:rsid w:val="00A27C13"/>
    <w:rsid w:val="00A33ED0"/>
    <w:rsid w:val="00A35D36"/>
    <w:rsid w:val="00A36F36"/>
    <w:rsid w:val="00A374AC"/>
    <w:rsid w:val="00A376D6"/>
    <w:rsid w:val="00A4780A"/>
    <w:rsid w:val="00A53868"/>
    <w:rsid w:val="00A56D24"/>
    <w:rsid w:val="00A6271C"/>
    <w:rsid w:val="00A63783"/>
    <w:rsid w:val="00A65C96"/>
    <w:rsid w:val="00A6769D"/>
    <w:rsid w:val="00A702AE"/>
    <w:rsid w:val="00A76BE6"/>
    <w:rsid w:val="00A77400"/>
    <w:rsid w:val="00A82729"/>
    <w:rsid w:val="00A82ECC"/>
    <w:rsid w:val="00A9092E"/>
    <w:rsid w:val="00AA164A"/>
    <w:rsid w:val="00AA77AD"/>
    <w:rsid w:val="00AB0101"/>
    <w:rsid w:val="00AB2B02"/>
    <w:rsid w:val="00AB4470"/>
    <w:rsid w:val="00AB5529"/>
    <w:rsid w:val="00AB60AC"/>
    <w:rsid w:val="00AC1A37"/>
    <w:rsid w:val="00AC2754"/>
    <w:rsid w:val="00AE4BC4"/>
    <w:rsid w:val="00AE77FB"/>
    <w:rsid w:val="00AE7A7B"/>
    <w:rsid w:val="00B00B5B"/>
    <w:rsid w:val="00B01B01"/>
    <w:rsid w:val="00B03634"/>
    <w:rsid w:val="00B03A28"/>
    <w:rsid w:val="00B06DDA"/>
    <w:rsid w:val="00B13749"/>
    <w:rsid w:val="00B15EA9"/>
    <w:rsid w:val="00B179A1"/>
    <w:rsid w:val="00B201BB"/>
    <w:rsid w:val="00B24B99"/>
    <w:rsid w:val="00B259FD"/>
    <w:rsid w:val="00B3057E"/>
    <w:rsid w:val="00B31207"/>
    <w:rsid w:val="00B31D79"/>
    <w:rsid w:val="00B31E59"/>
    <w:rsid w:val="00B337F1"/>
    <w:rsid w:val="00B4000B"/>
    <w:rsid w:val="00B4066F"/>
    <w:rsid w:val="00B42E43"/>
    <w:rsid w:val="00B43830"/>
    <w:rsid w:val="00B44B74"/>
    <w:rsid w:val="00B47ACB"/>
    <w:rsid w:val="00B564F3"/>
    <w:rsid w:val="00B7593E"/>
    <w:rsid w:val="00B767F1"/>
    <w:rsid w:val="00B76AF9"/>
    <w:rsid w:val="00B774B7"/>
    <w:rsid w:val="00B80B1F"/>
    <w:rsid w:val="00B80C49"/>
    <w:rsid w:val="00B81D92"/>
    <w:rsid w:val="00B8769E"/>
    <w:rsid w:val="00B95F72"/>
    <w:rsid w:val="00B96640"/>
    <w:rsid w:val="00BA1216"/>
    <w:rsid w:val="00BA150B"/>
    <w:rsid w:val="00BA3263"/>
    <w:rsid w:val="00BA5613"/>
    <w:rsid w:val="00BA66AE"/>
    <w:rsid w:val="00BA7BBA"/>
    <w:rsid w:val="00BC178E"/>
    <w:rsid w:val="00BC453A"/>
    <w:rsid w:val="00BC775B"/>
    <w:rsid w:val="00BE060D"/>
    <w:rsid w:val="00BE5046"/>
    <w:rsid w:val="00BE5BAE"/>
    <w:rsid w:val="00BF1A49"/>
    <w:rsid w:val="00BF5828"/>
    <w:rsid w:val="00BF62FE"/>
    <w:rsid w:val="00C03FA1"/>
    <w:rsid w:val="00C04DAB"/>
    <w:rsid w:val="00C065DB"/>
    <w:rsid w:val="00C10A29"/>
    <w:rsid w:val="00C1428A"/>
    <w:rsid w:val="00C148D6"/>
    <w:rsid w:val="00C202F2"/>
    <w:rsid w:val="00C23421"/>
    <w:rsid w:val="00C25669"/>
    <w:rsid w:val="00C31820"/>
    <w:rsid w:val="00C32862"/>
    <w:rsid w:val="00C3291C"/>
    <w:rsid w:val="00C32C51"/>
    <w:rsid w:val="00C35017"/>
    <w:rsid w:val="00C411E4"/>
    <w:rsid w:val="00C42907"/>
    <w:rsid w:val="00C444F7"/>
    <w:rsid w:val="00C47670"/>
    <w:rsid w:val="00C50CB5"/>
    <w:rsid w:val="00C51EDC"/>
    <w:rsid w:val="00C52D75"/>
    <w:rsid w:val="00C556D7"/>
    <w:rsid w:val="00C56DDD"/>
    <w:rsid w:val="00C60AC8"/>
    <w:rsid w:val="00C66C4A"/>
    <w:rsid w:val="00C712B3"/>
    <w:rsid w:val="00C71D4A"/>
    <w:rsid w:val="00C720FA"/>
    <w:rsid w:val="00C73040"/>
    <w:rsid w:val="00C92BF9"/>
    <w:rsid w:val="00C92C68"/>
    <w:rsid w:val="00C9348B"/>
    <w:rsid w:val="00C94937"/>
    <w:rsid w:val="00C94C70"/>
    <w:rsid w:val="00C964B1"/>
    <w:rsid w:val="00C965A3"/>
    <w:rsid w:val="00CA2BB5"/>
    <w:rsid w:val="00CA308A"/>
    <w:rsid w:val="00CB0338"/>
    <w:rsid w:val="00CB17F3"/>
    <w:rsid w:val="00CB378B"/>
    <w:rsid w:val="00CB4B44"/>
    <w:rsid w:val="00CD205D"/>
    <w:rsid w:val="00CD2E49"/>
    <w:rsid w:val="00CD5771"/>
    <w:rsid w:val="00CD5D28"/>
    <w:rsid w:val="00CD74A0"/>
    <w:rsid w:val="00CE3854"/>
    <w:rsid w:val="00CE5F82"/>
    <w:rsid w:val="00CE7ABE"/>
    <w:rsid w:val="00CF57E3"/>
    <w:rsid w:val="00D01F8F"/>
    <w:rsid w:val="00D053EA"/>
    <w:rsid w:val="00D06936"/>
    <w:rsid w:val="00D06D86"/>
    <w:rsid w:val="00D07ABE"/>
    <w:rsid w:val="00D11075"/>
    <w:rsid w:val="00D12EB4"/>
    <w:rsid w:val="00D130A2"/>
    <w:rsid w:val="00D15600"/>
    <w:rsid w:val="00D21AB5"/>
    <w:rsid w:val="00D25958"/>
    <w:rsid w:val="00D27674"/>
    <w:rsid w:val="00D3137C"/>
    <w:rsid w:val="00D3263F"/>
    <w:rsid w:val="00D3272A"/>
    <w:rsid w:val="00D34877"/>
    <w:rsid w:val="00D349C9"/>
    <w:rsid w:val="00D359F9"/>
    <w:rsid w:val="00D35BE9"/>
    <w:rsid w:val="00D41107"/>
    <w:rsid w:val="00D432D7"/>
    <w:rsid w:val="00D5058A"/>
    <w:rsid w:val="00D63CAB"/>
    <w:rsid w:val="00D63D09"/>
    <w:rsid w:val="00D64770"/>
    <w:rsid w:val="00D668C3"/>
    <w:rsid w:val="00D70115"/>
    <w:rsid w:val="00D70627"/>
    <w:rsid w:val="00D70A75"/>
    <w:rsid w:val="00D72D68"/>
    <w:rsid w:val="00D731BB"/>
    <w:rsid w:val="00D748C0"/>
    <w:rsid w:val="00D757F9"/>
    <w:rsid w:val="00D77DE0"/>
    <w:rsid w:val="00D85E81"/>
    <w:rsid w:val="00D9342A"/>
    <w:rsid w:val="00DA069A"/>
    <w:rsid w:val="00DA1892"/>
    <w:rsid w:val="00DA2B59"/>
    <w:rsid w:val="00DB074F"/>
    <w:rsid w:val="00DB0986"/>
    <w:rsid w:val="00DB2B1A"/>
    <w:rsid w:val="00DB6543"/>
    <w:rsid w:val="00DC01C7"/>
    <w:rsid w:val="00DC2190"/>
    <w:rsid w:val="00DC34FB"/>
    <w:rsid w:val="00DC6294"/>
    <w:rsid w:val="00DC66F9"/>
    <w:rsid w:val="00DC7EFD"/>
    <w:rsid w:val="00DD0BD6"/>
    <w:rsid w:val="00DD1D7E"/>
    <w:rsid w:val="00DD2849"/>
    <w:rsid w:val="00DD3C22"/>
    <w:rsid w:val="00DD757C"/>
    <w:rsid w:val="00DE1D04"/>
    <w:rsid w:val="00DE2227"/>
    <w:rsid w:val="00DE4CE2"/>
    <w:rsid w:val="00DF5098"/>
    <w:rsid w:val="00E00A72"/>
    <w:rsid w:val="00E03D07"/>
    <w:rsid w:val="00E04A30"/>
    <w:rsid w:val="00E06608"/>
    <w:rsid w:val="00E119CD"/>
    <w:rsid w:val="00E1573D"/>
    <w:rsid w:val="00E170F8"/>
    <w:rsid w:val="00E17E6C"/>
    <w:rsid w:val="00E20072"/>
    <w:rsid w:val="00E2162F"/>
    <w:rsid w:val="00E2313B"/>
    <w:rsid w:val="00E2355F"/>
    <w:rsid w:val="00E23EA3"/>
    <w:rsid w:val="00E246AD"/>
    <w:rsid w:val="00E2530C"/>
    <w:rsid w:val="00E309E9"/>
    <w:rsid w:val="00E31C4C"/>
    <w:rsid w:val="00E3413E"/>
    <w:rsid w:val="00E34617"/>
    <w:rsid w:val="00E40883"/>
    <w:rsid w:val="00E4296C"/>
    <w:rsid w:val="00E44B02"/>
    <w:rsid w:val="00E459FC"/>
    <w:rsid w:val="00E47726"/>
    <w:rsid w:val="00E52EEB"/>
    <w:rsid w:val="00E61011"/>
    <w:rsid w:val="00E66397"/>
    <w:rsid w:val="00E709D6"/>
    <w:rsid w:val="00E713EF"/>
    <w:rsid w:val="00E7215E"/>
    <w:rsid w:val="00E7333A"/>
    <w:rsid w:val="00E745F9"/>
    <w:rsid w:val="00E8000B"/>
    <w:rsid w:val="00E83BBB"/>
    <w:rsid w:val="00E845F2"/>
    <w:rsid w:val="00E873F9"/>
    <w:rsid w:val="00E87D90"/>
    <w:rsid w:val="00E903A5"/>
    <w:rsid w:val="00E93FB1"/>
    <w:rsid w:val="00EA275F"/>
    <w:rsid w:val="00EA3262"/>
    <w:rsid w:val="00EA4166"/>
    <w:rsid w:val="00EA457E"/>
    <w:rsid w:val="00EB2B95"/>
    <w:rsid w:val="00EB4071"/>
    <w:rsid w:val="00EB7784"/>
    <w:rsid w:val="00EC114B"/>
    <w:rsid w:val="00EC2A86"/>
    <w:rsid w:val="00EC6076"/>
    <w:rsid w:val="00EC6973"/>
    <w:rsid w:val="00ED4871"/>
    <w:rsid w:val="00ED6F78"/>
    <w:rsid w:val="00EE223F"/>
    <w:rsid w:val="00EE3CF1"/>
    <w:rsid w:val="00EE62A0"/>
    <w:rsid w:val="00EF0109"/>
    <w:rsid w:val="00EF1465"/>
    <w:rsid w:val="00EF26B8"/>
    <w:rsid w:val="00EF26E0"/>
    <w:rsid w:val="00EF2CAA"/>
    <w:rsid w:val="00EF3302"/>
    <w:rsid w:val="00EF4DBB"/>
    <w:rsid w:val="00F00C51"/>
    <w:rsid w:val="00F047EB"/>
    <w:rsid w:val="00F05A04"/>
    <w:rsid w:val="00F062E7"/>
    <w:rsid w:val="00F1740D"/>
    <w:rsid w:val="00F2054D"/>
    <w:rsid w:val="00F23928"/>
    <w:rsid w:val="00F244D7"/>
    <w:rsid w:val="00F2792C"/>
    <w:rsid w:val="00F27EB3"/>
    <w:rsid w:val="00F349F8"/>
    <w:rsid w:val="00F35DF0"/>
    <w:rsid w:val="00F362BC"/>
    <w:rsid w:val="00F37FB0"/>
    <w:rsid w:val="00F40604"/>
    <w:rsid w:val="00F41FEA"/>
    <w:rsid w:val="00F43960"/>
    <w:rsid w:val="00F46A20"/>
    <w:rsid w:val="00F51241"/>
    <w:rsid w:val="00F51572"/>
    <w:rsid w:val="00F56E5F"/>
    <w:rsid w:val="00F60D05"/>
    <w:rsid w:val="00F72CA8"/>
    <w:rsid w:val="00F7573D"/>
    <w:rsid w:val="00F84ED7"/>
    <w:rsid w:val="00F86223"/>
    <w:rsid w:val="00F8750D"/>
    <w:rsid w:val="00F87E5D"/>
    <w:rsid w:val="00F91F0C"/>
    <w:rsid w:val="00F9281C"/>
    <w:rsid w:val="00F940F6"/>
    <w:rsid w:val="00F97F27"/>
    <w:rsid w:val="00FA59D1"/>
    <w:rsid w:val="00FA5D9B"/>
    <w:rsid w:val="00FA7AEB"/>
    <w:rsid w:val="00FB2403"/>
    <w:rsid w:val="00FC4C8D"/>
    <w:rsid w:val="00FC7EE8"/>
    <w:rsid w:val="00FD06AC"/>
    <w:rsid w:val="00FD28EB"/>
    <w:rsid w:val="00FD33B3"/>
    <w:rsid w:val="00FD342A"/>
    <w:rsid w:val="00FD452C"/>
    <w:rsid w:val="00FD5AE3"/>
    <w:rsid w:val="00FD6CCC"/>
    <w:rsid w:val="00FE0F8D"/>
    <w:rsid w:val="00FE2983"/>
    <w:rsid w:val="00FE4EAC"/>
    <w:rsid w:val="00FE755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59E4D"/>
  <w15:docId w15:val="{B903B7E0-A603-4BF5-A22E-D644591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A3"/>
    <w:rPr>
      <w:sz w:val="24"/>
      <w:szCs w:val="24"/>
    </w:rPr>
  </w:style>
  <w:style w:type="paragraph" w:styleId="a6">
    <w:name w:val="footer"/>
    <w:basedOn w:val="a"/>
    <w:link w:val="a7"/>
    <w:rsid w:val="00E23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3EA3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1578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1578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D205D"/>
  </w:style>
  <w:style w:type="paragraph" w:styleId="aa">
    <w:name w:val="Balloon Text"/>
    <w:basedOn w:val="a"/>
    <w:link w:val="ab"/>
    <w:semiHidden/>
    <w:unhideWhenUsed/>
    <w:rsid w:val="006347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479A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semiHidden/>
    <w:unhideWhenUsed/>
    <w:rsid w:val="00E70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E709D6"/>
  </w:style>
  <w:style w:type="character" w:styleId="ae">
    <w:name w:val="endnote reference"/>
    <w:basedOn w:val="a0"/>
    <w:semiHidden/>
    <w:unhideWhenUsed/>
    <w:rsid w:val="00E709D6"/>
    <w:rPr>
      <w:vertAlign w:val="superscript"/>
    </w:rPr>
  </w:style>
  <w:style w:type="character" w:styleId="af">
    <w:name w:val="Strong"/>
    <w:basedOn w:val="a0"/>
    <w:qFormat/>
    <w:rsid w:val="008D178E"/>
    <w:rPr>
      <w:b/>
      <w:bCs/>
    </w:rPr>
  </w:style>
  <w:style w:type="character" w:customStyle="1" w:styleId="10">
    <w:name w:val="Заголовок 1 Знак"/>
    <w:basedOn w:val="a0"/>
    <w:link w:val="1"/>
    <w:rsid w:val="004F0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7DBD-088D-4446-976C-80BC254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KINOCHR-MYUG</cp:lastModifiedBy>
  <cp:revision>4</cp:revision>
  <cp:lastPrinted>2019-11-25T09:05:00Z</cp:lastPrinted>
  <dcterms:created xsi:type="dcterms:W3CDTF">2020-11-09T12:47:00Z</dcterms:created>
  <dcterms:modified xsi:type="dcterms:W3CDTF">2020-11-09T12:57:00Z</dcterms:modified>
</cp:coreProperties>
</file>